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73" w:rsidRPr="00935CB8" w:rsidRDefault="004E2CDB" w:rsidP="004E2CDB">
      <w:pPr>
        <w:jc w:val="center"/>
        <w:rPr>
          <w:sz w:val="28"/>
          <w:szCs w:val="28"/>
        </w:rPr>
      </w:pPr>
      <w:r w:rsidRPr="00935CB8">
        <w:rPr>
          <w:rFonts w:hint="eastAsia"/>
          <w:sz w:val="28"/>
          <w:szCs w:val="28"/>
        </w:rPr>
        <w:t>新北市中和區自強國小</w:t>
      </w:r>
      <w:r w:rsidRPr="00935CB8">
        <w:rPr>
          <w:rFonts w:hint="eastAsia"/>
          <w:sz w:val="28"/>
          <w:szCs w:val="28"/>
        </w:rPr>
        <w:t>10</w:t>
      </w:r>
      <w:r w:rsidR="00D61236">
        <w:rPr>
          <w:rFonts w:hint="eastAsia"/>
          <w:sz w:val="28"/>
          <w:szCs w:val="28"/>
        </w:rPr>
        <w:t>2</w:t>
      </w:r>
      <w:r w:rsidRPr="00935CB8">
        <w:rPr>
          <w:rFonts w:hint="eastAsia"/>
          <w:sz w:val="28"/>
          <w:szCs w:val="28"/>
        </w:rPr>
        <w:t>學年度第二學期學校</w:t>
      </w:r>
      <w:r w:rsidR="00C7081B">
        <w:rPr>
          <w:rFonts w:hint="eastAsia"/>
          <w:sz w:val="28"/>
          <w:szCs w:val="28"/>
        </w:rPr>
        <w:t>預訂</w:t>
      </w:r>
      <w:r w:rsidRPr="00935CB8">
        <w:rPr>
          <w:rFonts w:hint="eastAsia"/>
          <w:sz w:val="28"/>
          <w:szCs w:val="28"/>
        </w:rPr>
        <w:t>行事曆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06"/>
        <w:gridCol w:w="2807"/>
        <w:gridCol w:w="2806"/>
        <w:gridCol w:w="2807"/>
        <w:gridCol w:w="2807"/>
      </w:tblGrid>
      <w:tr w:rsidR="002D3D24" w:rsidRPr="00224BC1" w:rsidTr="00866E8C">
        <w:tc>
          <w:tcPr>
            <w:tcW w:w="1526" w:type="dxa"/>
          </w:tcPr>
          <w:p w:rsidR="00854BEF" w:rsidRPr="00224BC1" w:rsidRDefault="00854BEF" w:rsidP="00CD718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週</w:t>
            </w:r>
            <w:proofErr w:type="gramEnd"/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次日期</w:t>
            </w:r>
          </w:p>
        </w:tc>
        <w:tc>
          <w:tcPr>
            <w:tcW w:w="2806" w:type="dxa"/>
          </w:tcPr>
          <w:p w:rsidR="00854BEF" w:rsidRPr="00224BC1" w:rsidRDefault="00CD7189" w:rsidP="00CD718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教務處</w:t>
            </w:r>
          </w:p>
        </w:tc>
        <w:tc>
          <w:tcPr>
            <w:tcW w:w="2807" w:type="dxa"/>
          </w:tcPr>
          <w:p w:rsidR="00854BEF" w:rsidRPr="00224BC1" w:rsidRDefault="00CD7189" w:rsidP="00E44D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學</w:t>
            </w:r>
            <w:proofErr w:type="gramStart"/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務</w:t>
            </w:r>
            <w:proofErr w:type="gramEnd"/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處</w:t>
            </w:r>
          </w:p>
        </w:tc>
        <w:tc>
          <w:tcPr>
            <w:tcW w:w="2806" w:type="dxa"/>
          </w:tcPr>
          <w:p w:rsidR="00854BEF" w:rsidRPr="00224BC1" w:rsidRDefault="00CD7189" w:rsidP="00CD718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總務處</w:t>
            </w:r>
          </w:p>
        </w:tc>
        <w:tc>
          <w:tcPr>
            <w:tcW w:w="2807" w:type="dxa"/>
          </w:tcPr>
          <w:p w:rsidR="00854BEF" w:rsidRPr="00224BC1" w:rsidRDefault="00CD7189" w:rsidP="00CD718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輔導處</w:t>
            </w:r>
          </w:p>
        </w:tc>
        <w:tc>
          <w:tcPr>
            <w:tcW w:w="2807" w:type="dxa"/>
          </w:tcPr>
          <w:p w:rsidR="00854BEF" w:rsidRPr="00224BC1" w:rsidRDefault="00CD7189" w:rsidP="00CD718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b/>
                <w:szCs w:val="24"/>
              </w:rPr>
              <w:t>幼稚園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C0565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D61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2/9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2/15</w:t>
            </w:r>
          </w:p>
          <w:p w:rsidR="009B382E" w:rsidRPr="00224BC1" w:rsidRDefault="009B382E" w:rsidP="00D61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0F13CB" wp14:editId="5F774576">
                  <wp:extent cx="809897" cy="885825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89" cy="88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9B382E" w:rsidRPr="00052429" w:rsidRDefault="009B382E" w:rsidP="007B730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寒假結束</w:t>
            </w:r>
          </w:p>
          <w:p w:rsidR="009B382E" w:rsidRPr="00052429" w:rsidRDefault="009B382E" w:rsidP="007B730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開學註冊日</w:t>
            </w:r>
          </w:p>
          <w:p w:rsidR="009B382E" w:rsidRDefault="009B382E" w:rsidP="007B7302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kern w:val="0"/>
                <w:sz w:val="20"/>
                <w:szCs w:val="20"/>
              </w:rPr>
              <w:t>2/12</w:t>
            </w:r>
            <w:r w:rsidRPr="00052429">
              <w:rPr>
                <w:rFonts w:ascii="Times New Roman" w:hAnsi="Times New Roman" w:cs="Times New Roman"/>
                <w:kern w:val="0"/>
                <w:sz w:val="20"/>
                <w:szCs w:val="20"/>
              </w:rPr>
              <w:t>實驗課程開始上課</w:t>
            </w:r>
          </w:p>
          <w:p w:rsidR="009B382E" w:rsidRPr="00052429" w:rsidRDefault="009B382E" w:rsidP="007B730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課後照顧班開始上課</w:t>
            </w:r>
          </w:p>
          <w:p w:rsidR="009B382E" w:rsidRDefault="009B382E" w:rsidP="007B730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2/13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全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校共讀開始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</w:t>
            </w:r>
          </w:p>
          <w:p w:rsidR="009B382E" w:rsidRPr="00052429" w:rsidRDefault="009B382E" w:rsidP="007B730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教學環境布置</w:t>
            </w:r>
          </w:p>
        </w:tc>
        <w:tc>
          <w:tcPr>
            <w:tcW w:w="2807" w:type="dxa"/>
          </w:tcPr>
          <w:p w:rsidR="009B382E" w:rsidRPr="00650FAF" w:rsidRDefault="009B382E" w:rsidP="00E44D0C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744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第二學期開學註冊日</w:t>
            </w:r>
          </w:p>
          <w:p w:rsidR="009B382E" w:rsidRPr="00650FAF" w:rsidRDefault="009B382E" w:rsidP="00E44D0C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744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友善校園</w:t>
            </w:r>
            <w:proofErr w:type="gramStart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週</w:t>
            </w:r>
            <w:proofErr w:type="gramEnd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反</w:t>
            </w:r>
            <w:proofErr w:type="gramStart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霸凌紫錐花</w:t>
            </w:r>
            <w:proofErr w:type="gramEnd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宣導活動</w:t>
            </w:r>
          </w:p>
          <w:p w:rsidR="009B382E" w:rsidRPr="00650FAF" w:rsidRDefault="009B382E" w:rsidP="00E44D0C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744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月份品德教育核心價值</w:t>
            </w:r>
            <w:proofErr w:type="gramStart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proofErr w:type="gramEnd"/>
            <w:r w:rsidRPr="00650FAF">
              <w:rPr>
                <w:rFonts w:ascii="Times New Roman" w:hAnsi="Times New Roman" w:cs="Times New Roman"/>
                <w:sz w:val="20"/>
                <w:szCs w:val="20"/>
              </w:rPr>
              <w:t>尊重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2</w:t>
            </w:r>
            <w:r w:rsidRPr="00650FAF">
              <w:rPr>
                <w:rFonts w:ascii="Times New Roman" w:hAnsi="Times New Roman"/>
              </w:rPr>
              <w:t>月生活教育與常規訓練</w:t>
            </w:r>
            <w:proofErr w:type="gramStart"/>
            <w:r w:rsidRPr="00650FAF">
              <w:rPr>
                <w:rFonts w:ascii="Times New Roman" w:hAnsi="Times New Roman"/>
              </w:rPr>
              <w:t>—</w:t>
            </w:r>
            <w:proofErr w:type="gramEnd"/>
            <w:r w:rsidRPr="00650FAF">
              <w:rPr>
                <w:rFonts w:ascii="Times New Roman" w:hAnsi="Times New Roman"/>
              </w:rPr>
              <w:t>重點項目</w:t>
            </w:r>
            <w:proofErr w:type="gramStart"/>
            <w:r w:rsidRPr="00650FAF">
              <w:rPr>
                <w:rFonts w:ascii="Times New Roman" w:hAnsi="Times New Roman"/>
              </w:rPr>
              <w:t>—</w:t>
            </w:r>
            <w:proofErr w:type="gramEnd"/>
            <w:r w:rsidRPr="00650FAF">
              <w:rPr>
                <w:rFonts w:ascii="Times New Roman" w:hAnsi="Times New Roman"/>
              </w:rPr>
              <w:t>服裝儀容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核算</w:t>
            </w:r>
            <w:r w:rsidRPr="00650FAF">
              <w:rPr>
                <w:rFonts w:ascii="Times New Roman" w:hAnsi="Times New Roman"/>
              </w:rPr>
              <w:t>3</w:t>
            </w:r>
            <w:r w:rsidRPr="00650FAF">
              <w:rPr>
                <w:rFonts w:ascii="Times New Roman" w:hAnsi="Times New Roman"/>
              </w:rPr>
              <w:t>月份午餐日數，審</w:t>
            </w:r>
            <w:r w:rsidRPr="00650FAF">
              <w:rPr>
                <w:rFonts w:ascii="Times New Roman" w:hAnsi="Times New Roman"/>
              </w:rPr>
              <w:t>3</w:t>
            </w:r>
            <w:r w:rsidRPr="00650FAF">
              <w:rPr>
                <w:rFonts w:ascii="Times New Roman" w:hAnsi="Times New Roman"/>
              </w:rPr>
              <w:t>月份菜單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每日</w:t>
            </w:r>
            <w:r w:rsidRPr="00650FAF">
              <w:rPr>
                <w:rFonts w:ascii="Times New Roman" w:hAnsi="Times New Roman"/>
              </w:rPr>
              <w:t>12</w:t>
            </w:r>
            <w:r w:rsidRPr="00650FAF">
              <w:rPr>
                <w:rFonts w:ascii="Times New Roman" w:hAnsi="Times New Roman"/>
              </w:rPr>
              <w:t>：</w:t>
            </w:r>
            <w:r w:rsidRPr="00650FAF">
              <w:rPr>
                <w:rFonts w:ascii="Times New Roman" w:hAnsi="Times New Roman"/>
              </w:rPr>
              <w:t>25</w:t>
            </w:r>
            <w:r w:rsidRPr="00650FAF">
              <w:rPr>
                <w:rFonts w:ascii="Times New Roman" w:hAnsi="Times New Roman"/>
              </w:rPr>
              <w:t>播放潔牙音樂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每週二、四</w:t>
            </w:r>
            <w:proofErr w:type="gramStart"/>
            <w:r w:rsidRPr="00650FAF">
              <w:rPr>
                <w:rFonts w:ascii="Times New Roman" w:hAnsi="Times New Roman"/>
              </w:rPr>
              <w:t>10</w:t>
            </w:r>
            <w:proofErr w:type="gramEnd"/>
            <w:r w:rsidRPr="00650FAF">
              <w:rPr>
                <w:rFonts w:ascii="Times New Roman" w:hAnsi="Times New Roman"/>
              </w:rPr>
              <w:t>：</w:t>
            </w:r>
            <w:r w:rsidRPr="00650FAF">
              <w:rPr>
                <w:rFonts w:ascii="Times New Roman" w:hAnsi="Times New Roman"/>
              </w:rPr>
              <w:t>20</w:t>
            </w:r>
            <w:r w:rsidRPr="00650FAF">
              <w:rPr>
                <w:rFonts w:ascii="Times New Roman" w:hAnsi="Times New Roman"/>
              </w:rPr>
              <w:t>健康操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每週四</w:t>
            </w:r>
            <w:proofErr w:type="gramStart"/>
            <w:r w:rsidRPr="00650FAF">
              <w:rPr>
                <w:rFonts w:ascii="Times New Roman" w:hAnsi="Times New Roman"/>
              </w:rPr>
              <w:t>10</w:t>
            </w:r>
            <w:proofErr w:type="gramEnd"/>
            <w:r w:rsidRPr="00650FAF">
              <w:rPr>
                <w:rFonts w:ascii="Times New Roman" w:hAnsi="Times New Roman"/>
              </w:rPr>
              <w:t>：</w:t>
            </w:r>
            <w:r w:rsidRPr="00650FA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~</w:t>
            </w:r>
            <w:r w:rsidRPr="00650FAF">
              <w:rPr>
                <w:rFonts w:ascii="Times New Roman" w:hAnsi="Times New Roman"/>
              </w:rPr>
              <w:t>10</w:t>
            </w:r>
            <w:r w:rsidRPr="00650FAF">
              <w:rPr>
                <w:rFonts w:ascii="Times New Roman" w:hAnsi="Times New Roman"/>
              </w:rPr>
              <w:t>：</w:t>
            </w:r>
            <w:r w:rsidRPr="00650FAF">
              <w:rPr>
                <w:rFonts w:ascii="Times New Roman" w:hAnsi="Times New Roman"/>
              </w:rPr>
              <w:t>35</w:t>
            </w:r>
            <w:proofErr w:type="gramStart"/>
            <w:r w:rsidRPr="00650FAF">
              <w:rPr>
                <w:rFonts w:ascii="Times New Roman" w:hAnsi="Times New Roman"/>
              </w:rPr>
              <w:t>掃具換</w:t>
            </w:r>
            <w:proofErr w:type="gramEnd"/>
            <w:r w:rsidRPr="00650FAF">
              <w:rPr>
                <w:rFonts w:ascii="Times New Roman" w:hAnsi="Times New Roman"/>
              </w:rPr>
              <w:t>補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每週五</w:t>
            </w:r>
            <w:proofErr w:type="gramStart"/>
            <w:r w:rsidRPr="00650FAF">
              <w:rPr>
                <w:rFonts w:ascii="Times New Roman" w:hAnsi="Times New Roman"/>
              </w:rPr>
              <w:t>8</w:t>
            </w:r>
            <w:proofErr w:type="gramEnd"/>
            <w:r w:rsidRPr="00650FAF">
              <w:rPr>
                <w:rFonts w:ascii="Times New Roman" w:hAnsi="Times New Roman"/>
              </w:rPr>
              <w:t>：</w:t>
            </w:r>
            <w:r w:rsidRPr="00650FAF">
              <w:rPr>
                <w:rFonts w:ascii="Times New Roman" w:hAnsi="Times New Roman"/>
              </w:rPr>
              <w:t>00</w:t>
            </w:r>
            <w:r w:rsidRPr="00650FAF">
              <w:rPr>
                <w:rFonts w:ascii="Times New Roman" w:hAnsi="Times New Roman"/>
              </w:rPr>
              <w:t>資源回收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每週五</w:t>
            </w:r>
            <w:proofErr w:type="gramStart"/>
            <w:r w:rsidRPr="00650FAF">
              <w:rPr>
                <w:rFonts w:ascii="Times New Roman" w:hAnsi="Times New Roman"/>
              </w:rPr>
              <w:t>10</w:t>
            </w:r>
            <w:proofErr w:type="gramEnd"/>
            <w:r w:rsidRPr="00650FAF">
              <w:rPr>
                <w:rFonts w:ascii="Times New Roman" w:hAnsi="Times New Roman"/>
              </w:rPr>
              <w:t>：</w:t>
            </w:r>
            <w:r w:rsidRPr="00650FAF">
              <w:rPr>
                <w:rFonts w:ascii="Times New Roman" w:hAnsi="Times New Roman"/>
              </w:rPr>
              <w:t>20</w:t>
            </w:r>
            <w:r w:rsidRPr="00650FAF">
              <w:rPr>
                <w:rFonts w:ascii="Times New Roman" w:hAnsi="Times New Roman"/>
              </w:rPr>
              <w:t>導護會議</w:t>
            </w:r>
          </w:p>
          <w:p w:rsidR="009B382E" w:rsidRPr="00BB4FE5" w:rsidRDefault="009B382E" w:rsidP="00E44D0C">
            <w:pPr>
              <w:adjustRightInd w:val="0"/>
              <w:snapToGrid w:val="0"/>
            </w:pPr>
            <w:proofErr w:type="gramStart"/>
            <w:r w:rsidRPr="00650F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遊樂器材安全檢查</w:t>
            </w:r>
          </w:p>
        </w:tc>
        <w:tc>
          <w:tcPr>
            <w:tcW w:w="2806" w:type="dxa"/>
          </w:tcPr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查驗寒假修繕工作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校園安全檢查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校園花木整理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飲水系統檢修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學用品送至班級2/5~2/8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禁用免洗餐具宣導</w:t>
            </w:r>
          </w:p>
          <w:p w:rsidR="009B382E" w:rsidRPr="002F70FC" w:rsidRDefault="009B382E" w:rsidP="009B382E">
            <w:pPr>
              <w:tabs>
                <w:tab w:val="left" w:pos="126"/>
                <w:tab w:val="num" w:pos="417"/>
              </w:tabs>
              <w:snapToGrid w:val="0"/>
              <w:spacing w:line="0" w:lineRule="atLeast"/>
              <w:ind w:left="112" w:hangingChars="56" w:hanging="112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ascii="新細明體" w:hint="eastAsia"/>
                <w:sz w:val="20"/>
                <w:szCs w:val="20"/>
              </w:rPr>
              <w:t>更換暨修理課桌椅</w:t>
            </w:r>
          </w:p>
        </w:tc>
        <w:tc>
          <w:tcPr>
            <w:tcW w:w="2807" w:type="dxa"/>
          </w:tcPr>
          <w:p w:rsidR="009B382E" w:rsidRPr="00D0135D" w:rsidRDefault="009B382E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  <w:r w:rsidRPr="00C21967">
              <w:rPr>
                <w:rFonts w:ascii="新細明體" w:hint="eastAsia"/>
                <w:sz w:val="20"/>
                <w:szCs w:val="20"/>
              </w:rPr>
              <w:t>期初環境整理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期初園</w:t>
            </w:r>
            <w:proofErr w:type="gramStart"/>
            <w:r w:rsidRPr="00C21967">
              <w:rPr>
                <w:rFonts w:ascii="新細明體" w:hint="eastAsia"/>
                <w:sz w:val="20"/>
                <w:szCs w:val="20"/>
              </w:rPr>
              <w:t>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會議暨教學會議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  <w:r w:rsidRPr="00C21967">
              <w:rPr>
                <w:rFonts w:ascii="新細明體" w:hint="eastAsia"/>
                <w:sz w:val="20"/>
                <w:szCs w:val="20"/>
              </w:rPr>
              <w:t>開學日(全天課)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  <w:r w:rsidRPr="00C21967">
              <w:rPr>
                <w:rFonts w:ascii="新細明體" w:hint="eastAsia"/>
                <w:sz w:val="20"/>
                <w:szCs w:val="20"/>
              </w:rPr>
              <w:t>實施晨間導護制度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生活常規訓練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腸病毒預防宣導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教學環境</w:t>
            </w:r>
            <w:proofErr w:type="gramStart"/>
            <w:r w:rsidRPr="00C21967">
              <w:rPr>
                <w:rFonts w:hint="eastAsia"/>
                <w:sz w:val="20"/>
                <w:szCs w:val="20"/>
              </w:rPr>
              <w:t>佈罝</w:t>
            </w:r>
            <w:proofErr w:type="gramEnd"/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進行全園環境清潔消毒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854B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2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D61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2/16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2/22</w:t>
            </w:r>
          </w:p>
        </w:tc>
        <w:tc>
          <w:tcPr>
            <w:tcW w:w="2806" w:type="dxa"/>
          </w:tcPr>
          <w:p w:rsidR="009B382E" w:rsidRDefault="009B382E" w:rsidP="000A7C78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2/18</w:t>
            </w:r>
            <w:r w:rsidRPr="0005242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補救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教學</w:t>
            </w:r>
            <w:r w:rsidRPr="0005242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開課</w:t>
            </w:r>
          </w:p>
          <w:p w:rsidR="009B7B45" w:rsidRDefault="009B382E" w:rsidP="009B7B45">
            <w:pP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="009B7B45" w:rsidRP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研習</w:t>
            </w:r>
            <w:r w:rsid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--</w:t>
            </w:r>
          </w:p>
          <w:p w:rsidR="009B7B45" w:rsidRDefault="009B7B45" w:rsidP="009B7B4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1.</w:t>
            </w:r>
            <w:r w:rsidRPr="009B7B45">
              <w:rPr>
                <w:rFonts w:ascii="Times New Roman" w:hAnsi="Times New Roman" w:cs="Times New Roman" w:hint="eastAsia"/>
                <w:sz w:val="20"/>
                <w:szCs w:val="20"/>
              </w:rPr>
              <w:t>學習共同體日本參訪分享</w:t>
            </w:r>
          </w:p>
          <w:p w:rsidR="009B382E" w:rsidRPr="00052429" w:rsidRDefault="009B7B45" w:rsidP="009B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B45"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 w:rsidRPr="009B7B45">
              <w:rPr>
                <w:rFonts w:ascii="Times New Roman" w:hAnsi="Times New Roman" w:cs="Times New Roman" w:hint="eastAsia"/>
                <w:sz w:val="20"/>
                <w:szCs w:val="20"/>
              </w:rPr>
              <w:t>教學檔案製作說明</w:t>
            </w:r>
          </w:p>
        </w:tc>
        <w:tc>
          <w:tcPr>
            <w:tcW w:w="2807" w:type="dxa"/>
          </w:tcPr>
          <w:p w:rsidR="009B382E" w:rsidRPr="003F18BA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3F18BA">
              <w:rPr>
                <w:rFonts w:hint="eastAsia"/>
              </w:rPr>
              <w:t>安全走廊地圖暨愛心服務站宣導</w:t>
            </w:r>
          </w:p>
          <w:p w:rsidR="009B382E" w:rsidRDefault="009B382E" w:rsidP="00E44D0C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6744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BB4FE5">
              <w:rPr>
                <w:rFonts w:ascii="Times New Roman" w:hAnsi="Times New Roman" w:cs="Times New Roman"/>
                <w:sz w:val="20"/>
                <w:szCs w:val="20"/>
              </w:rPr>
              <w:t>學校運動會各單項預賽</w:t>
            </w:r>
            <w:r w:rsidRPr="00BB4FE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BB4FE5">
              <w:rPr>
                <w:rFonts w:ascii="Times New Roman" w:hAnsi="Times New Roman" w:cs="Times New Roman" w:hint="eastAsia"/>
                <w:sz w:val="20"/>
                <w:szCs w:val="20"/>
              </w:rPr>
              <w:t>視天氣而定</w:t>
            </w:r>
            <w:r w:rsidRPr="00BB4FE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Pr="00BB4FE5">
              <w:rPr>
                <w:rFonts w:ascii="Times New Roman" w:hAnsi="Times New Roman" w:cs="Times New Roman" w:hint="eastAsia"/>
                <w:sz w:val="20"/>
                <w:szCs w:val="20"/>
              </w:rPr>
              <w:t>暫定早自習時</w:t>
            </w:r>
            <w:r w:rsidRPr="00BB4FE5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BB4FE5">
              <w:rPr>
                <w:rFonts w:ascii="Times New Roman" w:hAnsi="Times New Roman" w:cs="Times New Roman"/>
                <w:sz w:val="20"/>
                <w:szCs w:val="20"/>
              </w:rPr>
              <w:t>2/17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~</w:t>
            </w:r>
            <w:r w:rsidRPr="00BB4FE5">
              <w:rPr>
                <w:rFonts w:ascii="Times New Roman" w:hAnsi="Times New Roman" w:cs="Times New Roman"/>
                <w:sz w:val="20"/>
                <w:szCs w:val="20"/>
              </w:rPr>
              <w:t>4/16</w:t>
            </w:r>
            <w:r w:rsidRPr="00BB4FE5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:rsidR="009B382E" w:rsidRDefault="009B382E" w:rsidP="00E44D0C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BB4FE5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Pr="00BB4FE5">
              <w:rPr>
                <w:rFonts w:hint="eastAsia"/>
                <w:sz w:val="20"/>
                <w:szCs w:val="20"/>
              </w:rPr>
              <w:t>全校環境教育影片觀賞</w:t>
            </w:r>
            <w:r w:rsidRPr="00BB4FE5">
              <w:rPr>
                <w:rFonts w:hint="eastAsia"/>
                <w:sz w:val="20"/>
                <w:szCs w:val="20"/>
              </w:rPr>
              <w:t>(</w:t>
            </w:r>
            <w:r w:rsidRPr="00BB4FE5">
              <w:rPr>
                <w:rFonts w:hint="eastAsia"/>
                <w:sz w:val="20"/>
                <w:szCs w:val="20"/>
              </w:rPr>
              <w:t>含教師研習時數</w:t>
            </w:r>
            <w:r w:rsidRPr="00BB4FE5">
              <w:rPr>
                <w:rFonts w:hint="eastAsia"/>
                <w:sz w:val="20"/>
                <w:szCs w:val="20"/>
              </w:rPr>
              <w:t>)</w:t>
            </w:r>
          </w:p>
          <w:p w:rsidR="009B382E" w:rsidRDefault="009B382E" w:rsidP="00E44D0C">
            <w:pPr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BB4FE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學生身高體重視力測量</w:t>
            </w:r>
          </w:p>
          <w:p w:rsidR="009B382E" w:rsidRPr="003F18BA" w:rsidRDefault="009B382E" w:rsidP="00650FAF">
            <w:pPr>
              <w:pStyle w:val="1"/>
            </w:pPr>
            <w:r w:rsidRPr="003F18BA">
              <w:rPr>
                <w:rFonts w:hint="eastAsia"/>
              </w:rPr>
              <w:t>全國足球北區春季聯賽</w:t>
            </w:r>
          </w:p>
        </w:tc>
        <w:tc>
          <w:tcPr>
            <w:tcW w:w="2806" w:type="dxa"/>
          </w:tcPr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註冊費繳費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電源安全檢查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校園花木整理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代收款統計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省水電、愛公物宣導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調整課桌椅及修繕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˙節能減碳宣導</w:t>
            </w:r>
            <w:proofErr w:type="gramEnd"/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工友勞退與工程標案進</w:t>
            </w: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度填報（5日前）</w:t>
            </w:r>
          </w:p>
        </w:tc>
        <w:tc>
          <w:tcPr>
            <w:tcW w:w="2807" w:type="dxa"/>
          </w:tcPr>
          <w:p w:rsidR="009B382E" w:rsidRPr="00267500" w:rsidRDefault="009B382E">
            <w:pPr>
              <w:rPr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完成輔導處工作計畫</w:t>
            </w:r>
          </w:p>
          <w:p w:rsidR="009B382E" w:rsidRPr="00267500" w:rsidRDefault="009B382E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267500">
              <w:rPr>
                <w:rFonts w:hint="eastAsia"/>
                <w:sz w:val="20"/>
                <w:szCs w:val="20"/>
              </w:rPr>
              <w:t>召開學輔工作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執行會議</w:t>
            </w:r>
          </w:p>
          <w:p w:rsidR="009B382E" w:rsidRPr="00267500" w:rsidRDefault="009B382E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召開期初高關懷個案會議</w:t>
            </w:r>
          </w:p>
          <w:p w:rsidR="009B382E" w:rsidRPr="00267500" w:rsidRDefault="009B382E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安排身障生助理人員</w:t>
            </w:r>
          </w:p>
          <w:p w:rsidR="009B382E" w:rsidRPr="00267500" w:rsidRDefault="009B382E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特教通報系統資料庫修正</w:t>
            </w:r>
          </w:p>
          <w:p w:rsidR="009B382E" w:rsidRPr="00267500" w:rsidRDefault="009B382E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資源班正式上課</w:t>
            </w:r>
          </w:p>
          <w:p w:rsidR="009B382E" w:rsidRPr="00267500" w:rsidRDefault="009B382E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招募認輔教師</w:t>
            </w:r>
          </w:p>
          <w:p w:rsidR="009B382E" w:rsidRPr="00267500" w:rsidRDefault="009B382E">
            <w:pPr>
              <w:rPr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註冊費補助申請</w:t>
            </w:r>
          </w:p>
          <w:p w:rsidR="009B382E" w:rsidRPr="00267500" w:rsidRDefault="009B382E">
            <w:pPr>
              <w:rPr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轉出入資料整理</w:t>
            </w:r>
          </w:p>
        </w:tc>
        <w:tc>
          <w:tcPr>
            <w:tcW w:w="2807" w:type="dxa"/>
          </w:tcPr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與家長個別訪談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性平教育</w:t>
            </w:r>
            <w:proofErr w:type="gramStart"/>
            <w:r w:rsidRPr="00C21967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申購暨採買教學活動材料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幼生資料上網填報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加強校園安全教育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修訂特殊生</w:t>
            </w:r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IEP</w:t>
            </w:r>
            <w:r w:rsidRPr="00C21967">
              <w:rPr>
                <w:rFonts w:hint="eastAsia"/>
                <w:sz w:val="20"/>
                <w:szCs w:val="20"/>
              </w:rPr>
              <w:t>資料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親</w:t>
            </w:r>
            <w:proofErr w:type="gramStart"/>
            <w:r w:rsidRPr="00C21967">
              <w:rPr>
                <w:rFonts w:ascii="新細明體" w:hint="eastAsia"/>
                <w:sz w:val="20"/>
                <w:szCs w:val="20"/>
              </w:rPr>
              <w:t>子共讀圖書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借閱開始</w:t>
            </w:r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854B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3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3103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2/23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3/1</w:t>
            </w:r>
          </w:p>
          <w:p w:rsidR="009B382E" w:rsidRPr="00224BC1" w:rsidRDefault="009B382E" w:rsidP="0031037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9B382E" w:rsidRDefault="009B382E" w:rsidP="008F44BA">
            <w:pPr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2/28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和平紀念日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放假一日</w:t>
            </w:r>
          </w:p>
          <w:p w:rsidR="009B7B45" w:rsidRDefault="009B382E" w:rsidP="009B7B45">
            <w:pPr>
              <w:adjustRightInd w:val="0"/>
              <w:snapToGrid w:val="0"/>
              <w:textAlignment w:val="baseline"/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擴大行政會議、</w:t>
            </w: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課發會</w:t>
            </w:r>
            <w:proofErr w:type="gramEnd"/>
          </w:p>
          <w:p w:rsidR="009B7B45" w:rsidRPr="00052429" w:rsidRDefault="009B7B45" w:rsidP="009B7B45">
            <w:pPr>
              <w:adjustRightInd w:val="0"/>
              <w:snapToGrid w:val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="009B382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學年專業對話</w:t>
            </w:r>
          </w:p>
        </w:tc>
        <w:tc>
          <w:tcPr>
            <w:tcW w:w="2807" w:type="dxa"/>
          </w:tcPr>
          <w:p w:rsidR="009B382E" w:rsidRPr="00903FBE" w:rsidRDefault="009B382E" w:rsidP="00E44D0C">
            <w:pPr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BB4FE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學生</w:t>
            </w:r>
            <w:r w:rsidRPr="00903FBE">
              <w:rPr>
                <w:rFonts w:hint="eastAsia"/>
                <w:kern w:val="0"/>
                <w:sz w:val="20"/>
                <w:szCs w:val="20"/>
              </w:rPr>
              <w:t>身高體重視力測量</w:t>
            </w:r>
          </w:p>
          <w:p w:rsidR="009B382E" w:rsidRPr="00903FBE" w:rsidRDefault="009B382E" w:rsidP="00E44D0C">
            <w:pPr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903FB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903FB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新北市暨全國青年</w:t>
            </w:r>
            <w:proofErr w:type="gramStart"/>
            <w:r w:rsidRPr="00903FB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盃</w:t>
            </w:r>
            <w:proofErr w:type="gramEnd"/>
            <w:r w:rsidRPr="00903FB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田徑錦標賽</w:t>
            </w:r>
          </w:p>
          <w:p w:rsidR="009B382E" w:rsidRDefault="009B382E" w:rsidP="00E44D0C">
            <w:pPr>
              <w:adjustRightInd w:val="0"/>
              <w:snapToGrid w:val="0"/>
            </w:pPr>
            <w:proofErr w:type="gramStart"/>
            <w:r w:rsidRPr="00BB4FE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月份午</w:t>
            </w:r>
            <w:r w:rsidRPr="00903FBE">
              <w:rPr>
                <w:rFonts w:hint="eastAsia"/>
                <w:kern w:val="0"/>
                <w:sz w:val="20"/>
                <w:szCs w:val="20"/>
              </w:rPr>
              <w:t>餐滿意度調查、發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 w:rsidRPr="00903FBE">
              <w:rPr>
                <w:rFonts w:hint="eastAsia"/>
                <w:kern w:val="0"/>
                <w:sz w:val="20"/>
                <w:szCs w:val="20"/>
              </w:rPr>
              <w:t>份菜單</w:t>
            </w:r>
          </w:p>
        </w:tc>
        <w:tc>
          <w:tcPr>
            <w:tcW w:w="2806" w:type="dxa"/>
          </w:tcPr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飲水系統檢修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校園花木整理</w:t>
            </w:r>
          </w:p>
          <w:p w:rsidR="009B382E" w:rsidRPr="002F70FC" w:rsidRDefault="009B382E" w:rsidP="009B7B45">
            <w:pPr>
              <w:snapToGrid w:val="0"/>
              <w:spacing w:line="0" w:lineRule="atLeast"/>
              <w:ind w:left="78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07" w:type="dxa"/>
          </w:tcPr>
          <w:p w:rsidR="009B382E" w:rsidRPr="00267500" w:rsidRDefault="009B382E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個案輔導開始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個案轉</w:t>
            </w:r>
            <w:proofErr w:type="gramStart"/>
            <w:r w:rsidRPr="00267500">
              <w:rPr>
                <w:rFonts w:hint="eastAsia"/>
                <w:sz w:val="20"/>
                <w:szCs w:val="20"/>
              </w:rPr>
              <w:t>介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開始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267500">
              <w:rPr>
                <w:rFonts w:hint="eastAsia"/>
                <w:sz w:val="20"/>
                <w:szCs w:val="20"/>
              </w:rPr>
              <w:t>特教生相關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專業服務申請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未</w:t>
            </w:r>
            <w:proofErr w:type="gramStart"/>
            <w:r w:rsidRPr="00267500">
              <w:rPr>
                <w:rFonts w:hint="eastAsia"/>
                <w:sz w:val="20"/>
                <w:szCs w:val="20"/>
              </w:rPr>
              <w:t>足齡資優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兒童提早入學鑑定申請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lastRenderedPageBreak/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身障生鑑定安置申請開始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獎助學金申請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註冊費補助申請</w:t>
            </w:r>
          </w:p>
          <w:p w:rsidR="009B382E" w:rsidRPr="00267500" w:rsidRDefault="009B382E" w:rsidP="00D0135D">
            <w:pPr>
              <w:rPr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家庭教育宣導</w:t>
            </w:r>
          </w:p>
        </w:tc>
        <w:tc>
          <w:tcPr>
            <w:tcW w:w="2807" w:type="dxa"/>
          </w:tcPr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lastRenderedPageBreak/>
              <w:t>˙</w:t>
            </w:r>
            <w:proofErr w:type="gramEnd"/>
            <w:r w:rsidRPr="00C21967">
              <w:rPr>
                <w:rFonts w:hint="eastAsia"/>
              </w:rPr>
              <w:t>單元活動：米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期初測量身高、體重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與家長個別訪談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園內安全器材檢核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二、三月份慶生會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召開運動會籌備會議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申購暨採買運動會活動用</w:t>
            </w:r>
            <w:r w:rsidRPr="00C21967">
              <w:rPr>
                <w:rFonts w:hint="eastAsia"/>
              </w:rPr>
              <w:lastRenderedPageBreak/>
              <w:t>品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˙全園性學習</w:t>
            </w:r>
            <w:proofErr w:type="gramEnd"/>
            <w:r w:rsidRPr="00C21967">
              <w:rPr>
                <w:rFonts w:hint="eastAsia"/>
              </w:rPr>
              <w:t>區開始(每週二或四)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Default="009B382E" w:rsidP="00854B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lastRenderedPageBreak/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4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Default="009B382E" w:rsidP="00854B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3/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3/</w:t>
            </w:r>
            <w:r>
              <w:rPr>
                <w:rFonts w:ascii="Times New Roman" w:hAnsi="Times New Roman" w:cs="Times New Roman" w:hint="eastAsia"/>
                <w:szCs w:val="24"/>
              </w:rPr>
              <w:t>8</w:t>
            </w:r>
          </w:p>
          <w:p w:rsidR="009B382E" w:rsidRPr="00224BC1" w:rsidRDefault="009B382E" w:rsidP="00854B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9CBE9A" wp14:editId="6648ECE4">
                  <wp:extent cx="810718" cy="838200"/>
                  <wp:effectExtent l="0" t="0" r="889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18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9B382E" w:rsidRDefault="009B382E" w:rsidP="00C21967">
            <w:pPr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學年專業對話</w:t>
            </w:r>
          </w:p>
        </w:tc>
        <w:tc>
          <w:tcPr>
            <w:tcW w:w="2807" w:type="dxa"/>
          </w:tcPr>
          <w:p w:rsidR="009B382E" w:rsidRPr="00650FAF" w:rsidRDefault="009B382E" w:rsidP="00E44D0C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566744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學生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身高體重視力測量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3</w:t>
            </w:r>
            <w:r w:rsidRPr="00650FAF">
              <w:rPr>
                <w:rFonts w:ascii="Times New Roman" w:hAnsi="Times New Roman"/>
              </w:rPr>
              <w:t>月品德教育</w:t>
            </w:r>
            <w:r w:rsidRPr="00650FAF">
              <w:rPr>
                <w:rFonts w:ascii="Times New Roman" w:hAnsi="Times New Roman"/>
              </w:rPr>
              <w:t>-</w:t>
            </w:r>
            <w:r w:rsidRPr="00650FAF">
              <w:rPr>
                <w:rFonts w:ascii="Times New Roman" w:hAnsi="Times New Roman"/>
              </w:rPr>
              <w:t>正義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650FAF">
              <w:rPr>
                <w:rFonts w:ascii="Times New Roman" w:hAnsi="Times New Roman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3</w:t>
            </w:r>
            <w:r w:rsidRPr="00650FAF">
              <w:rPr>
                <w:rFonts w:ascii="Times New Roman" w:hAnsi="Times New Roman"/>
              </w:rPr>
              <w:t>月生活教育與常規訓練</w:t>
            </w:r>
            <w:proofErr w:type="gramStart"/>
            <w:r w:rsidRPr="00650FAF">
              <w:rPr>
                <w:rFonts w:ascii="Times New Roman" w:hAnsi="Times New Roman"/>
              </w:rPr>
              <w:t>—</w:t>
            </w:r>
            <w:proofErr w:type="gramEnd"/>
            <w:r w:rsidRPr="00650FAF">
              <w:rPr>
                <w:rFonts w:ascii="Times New Roman" w:hAnsi="Times New Roman"/>
              </w:rPr>
              <w:t>重點項目</w:t>
            </w:r>
            <w:proofErr w:type="gramStart"/>
            <w:r w:rsidRPr="00650FAF">
              <w:rPr>
                <w:rFonts w:ascii="Times New Roman" w:hAnsi="Times New Roman"/>
              </w:rPr>
              <w:t>—</w:t>
            </w:r>
            <w:proofErr w:type="gramEnd"/>
            <w:r w:rsidRPr="00650FAF">
              <w:rPr>
                <w:rFonts w:ascii="Times New Roman" w:hAnsi="Times New Roman"/>
              </w:rPr>
              <w:t>秩序</w:t>
            </w:r>
          </w:p>
        </w:tc>
        <w:tc>
          <w:tcPr>
            <w:tcW w:w="2806" w:type="dxa"/>
          </w:tcPr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省水電、愛公物宣導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繳公</w:t>
            </w:r>
            <w:proofErr w:type="gramStart"/>
            <w:r w:rsidRPr="002F70FC">
              <w:rPr>
                <w:rFonts w:hint="eastAsia"/>
              </w:rPr>
              <w:t>勞</w:t>
            </w:r>
            <w:proofErr w:type="gramEnd"/>
            <w:r w:rsidRPr="002F70FC">
              <w:rPr>
                <w:rFonts w:hint="eastAsia"/>
              </w:rPr>
              <w:t>健保及退撫基金</w:t>
            </w:r>
          </w:p>
          <w:p w:rsidR="009B382E" w:rsidRPr="002F70FC" w:rsidRDefault="009B382E" w:rsidP="009B7B45">
            <w:pPr>
              <w:pStyle w:val="1"/>
            </w:pPr>
          </w:p>
        </w:tc>
        <w:tc>
          <w:tcPr>
            <w:tcW w:w="2807" w:type="dxa"/>
          </w:tcPr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認輔教師會議</w:t>
            </w:r>
            <w:r w:rsidRPr="00267500">
              <w:rPr>
                <w:rFonts w:hint="eastAsia"/>
                <w:sz w:val="20"/>
                <w:szCs w:val="20"/>
              </w:rPr>
              <w:t>3/6(1)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個案研討會</w:t>
            </w:r>
            <w:r w:rsidRPr="00267500">
              <w:rPr>
                <w:rFonts w:hint="eastAsia"/>
                <w:sz w:val="20"/>
                <w:szCs w:val="20"/>
              </w:rPr>
              <w:t>(1)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267500">
              <w:rPr>
                <w:rFonts w:hint="eastAsia"/>
                <w:sz w:val="20"/>
                <w:szCs w:val="20"/>
              </w:rPr>
              <w:t>特教生交通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費補助申請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267500">
              <w:rPr>
                <w:rFonts w:hint="eastAsia"/>
                <w:sz w:val="20"/>
                <w:szCs w:val="20"/>
              </w:rPr>
              <w:t>特教生教育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輔具申請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特教通報系統資料庫修正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未</w:t>
            </w:r>
            <w:proofErr w:type="gramStart"/>
            <w:r w:rsidRPr="00267500">
              <w:rPr>
                <w:rFonts w:hint="eastAsia"/>
                <w:sz w:val="20"/>
                <w:szCs w:val="20"/>
              </w:rPr>
              <w:t>足齡資優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兒童提早入學鑑定初選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267500">
              <w:rPr>
                <w:rFonts w:hint="eastAsia"/>
                <w:sz w:val="20"/>
                <w:szCs w:val="20"/>
              </w:rPr>
              <w:t>藝才班招生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宣導</w:t>
            </w:r>
          </w:p>
          <w:p w:rsidR="009B382E" w:rsidRPr="00267500" w:rsidRDefault="009B382E" w:rsidP="00D0135D">
            <w:pPr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267500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67500">
              <w:rPr>
                <w:rFonts w:hint="eastAsia"/>
                <w:sz w:val="20"/>
                <w:szCs w:val="20"/>
              </w:rPr>
              <w:t>自強獎助學金申請</w:t>
            </w:r>
          </w:p>
        </w:tc>
        <w:tc>
          <w:tcPr>
            <w:tcW w:w="2807" w:type="dxa"/>
          </w:tcPr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進行五歲免學費及五歲幼兒經濟弱勢家庭加額補助相關申請作業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進行餐點補助相關申請</w:t>
            </w:r>
            <w:r w:rsidRPr="00C21967">
              <w:rPr>
                <w:rFonts w:hint="eastAsia"/>
                <w:sz w:val="20"/>
                <w:szCs w:val="20"/>
              </w:rPr>
              <w:t xml:space="preserve">   </w:t>
            </w:r>
            <w:r w:rsidRPr="00C21967">
              <w:rPr>
                <w:rFonts w:hint="eastAsia"/>
                <w:sz w:val="20"/>
                <w:szCs w:val="20"/>
              </w:rPr>
              <w:t>作業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進行中低收入托教補助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與家長個別訪談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園內特殊生期中鑑定提出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Default="009B382E" w:rsidP="00854B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854B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3/9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3/15</w:t>
            </w:r>
          </w:p>
          <w:p w:rsidR="009B382E" w:rsidRPr="00224BC1" w:rsidRDefault="009B382E" w:rsidP="008F44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運動</w:t>
            </w:r>
            <w:proofErr w:type="gramStart"/>
            <w:r>
              <w:rPr>
                <w:rFonts w:ascii="Times New Roman" w:hAnsi="Times New Roman" w:cs="Times New Roman" w:hint="eastAsia"/>
                <w:szCs w:val="24"/>
              </w:rPr>
              <w:t>樂活月</w:t>
            </w:r>
            <w:proofErr w:type="gramEnd"/>
          </w:p>
        </w:tc>
        <w:tc>
          <w:tcPr>
            <w:tcW w:w="2806" w:type="dxa"/>
          </w:tcPr>
          <w:p w:rsidR="009B382E" w:rsidRPr="0070568E" w:rsidRDefault="009B382E" w:rsidP="007B7302">
            <w:pPr>
              <w:adjustRightInd w:val="0"/>
              <w:snapToGrid w:val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70568E">
              <w:rPr>
                <w:rFonts w:ascii="新細明體" w:eastAsia="新細明體" w:hAnsi="新細明體" w:cs="Times New Roman" w:hint="eastAsia"/>
                <w:color w:val="C00000"/>
                <w:kern w:val="0"/>
                <w:sz w:val="20"/>
                <w:szCs w:val="20"/>
              </w:rPr>
              <w:t>˙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3/14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分區教育視導</w:t>
            </w:r>
          </w:p>
          <w:p w:rsidR="009B382E" w:rsidRDefault="009B382E" w:rsidP="007B7302">
            <w:pPr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科展網路報名</w:t>
            </w:r>
          </w:p>
          <w:p w:rsidR="009B382E" w:rsidRPr="00052429" w:rsidRDefault="009B382E" w:rsidP="007B7302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領域專業對話</w:t>
            </w:r>
          </w:p>
        </w:tc>
        <w:tc>
          <w:tcPr>
            <w:tcW w:w="2807" w:type="dxa"/>
          </w:tcPr>
          <w:p w:rsidR="009B382E" w:rsidRPr="00650FAF" w:rsidRDefault="009B382E" w:rsidP="00E44D0C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566744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903FB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新北市國小田徑錦標賽暨全國田徑錦標賽選拔</w:t>
            </w:r>
            <w:r w:rsidRPr="00650F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13-14</w:t>
            </w:r>
          </w:p>
          <w:p w:rsidR="009B382E" w:rsidRDefault="009B382E" w:rsidP="00E44D0C">
            <w:pPr>
              <w:adjustRightInd w:val="0"/>
              <w:snapToGrid w:val="0"/>
              <w:rPr>
                <w:kern w:val="0"/>
                <w:sz w:val="20"/>
                <w:szCs w:val="20"/>
              </w:rPr>
            </w:pPr>
            <w:proofErr w:type="gramStart"/>
            <w:r w:rsidRPr="00BB4FE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903FB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學生</w:t>
            </w:r>
            <w:r w:rsidRPr="00903FBE">
              <w:rPr>
                <w:rFonts w:hint="eastAsia"/>
                <w:kern w:val="0"/>
                <w:sz w:val="20"/>
                <w:szCs w:val="20"/>
              </w:rPr>
              <w:t>身高體重視力測量</w:t>
            </w:r>
          </w:p>
          <w:p w:rsidR="009B382E" w:rsidRPr="003F18BA" w:rsidRDefault="009B382E" w:rsidP="00E44D0C">
            <w:pPr>
              <w:adjustRightInd w:val="0"/>
              <w:snapToGrid w:val="0"/>
              <w:rPr>
                <w:kern w:val="0"/>
                <w:sz w:val="20"/>
                <w:szCs w:val="20"/>
              </w:rPr>
            </w:pPr>
            <w:proofErr w:type="gramStart"/>
            <w:r w:rsidRPr="00054CBC">
              <w:rPr>
                <w:rFonts w:hint="eastAsia"/>
                <w:kern w:val="0"/>
                <w:sz w:val="20"/>
                <w:szCs w:val="20"/>
              </w:rPr>
              <w:t>˙</w:t>
            </w:r>
            <w:proofErr w:type="gramEnd"/>
            <w:r w:rsidRPr="00054CBC">
              <w:rPr>
                <w:rFonts w:hint="eastAsia"/>
                <w:kern w:val="0"/>
                <w:sz w:val="20"/>
                <w:szCs w:val="20"/>
              </w:rPr>
              <w:t>防災演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練日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(3/12)</w:t>
            </w:r>
          </w:p>
        </w:tc>
        <w:tc>
          <w:tcPr>
            <w:tcW w:w="2806" w:type="dxa"/>
          </w:tcPr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校舍安全檢查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午餐收費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團體輔導開始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未</w:t>
            </w:r>
            <w:proofErr w:type="gramStart"/>
            <w:r w:rsidRPr="00267500">
              <w:rPr>
                <w:rFonts w:hint="eastAsia"/>
              </w:rPr>
              <w:t>足齡資優</w:t>
            </w:r>
            <w:proofErr w:type="gramEnd"/>
            <w:r w:rsidRPr="00267500">
              <w:rPr>
                <w:rFonts w:hint="eastAsia"/>
              </w:rPr>
              <w:t>兒童提早入學鑑定申請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身心障礙學生第一次鑑定安置上網登錄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召開特教推行委員會期初會議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畢業生升學意願調查</w:t>
            </w:r>
          </w:p>
        </w:tc>
        <w:tc>
          <w:tcPr>
            <w:tcW w:w="2807" w:type="dxa"/>
          </w:tcPr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視力保健宣導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與家長個別訪談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  <w:r w:rsidRPr="00C21967">
              <w:rPr>
                <w:rFonts w:hint="eastAsia"/>
                <w:sz w:val="20"/>
                <w:szCs w:val="20"/>
              </w:rPr>
              <w:t>輔導團</w:t>
            </w:r>
            <w:proofErr w:type="gramStart"/>
            <w:r w:rsidRPr="00C21967">
              <w:rPr>
                <w:rFonts w:hint="eastAsia"/>
                <w:sz w:val="20"/>
                <w:szCs w:val="20"/>
              </w:rPr>
              <w:t>到園訪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視</w:t>
            </w:r>
          </w:p>
          <w:p w:rsidR="009B382E" w:rsidRPr="00C21967" w:rsidRDefault="009B382E" w:rsidP="00267500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Default="009B382E" w:rsidP="007B73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7B73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3/16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3/22</w:t>
            </w:r>
          </w:p>
        </w:tc>
        <w:tc>
          <w:tcPr>
            <w:tcW w:w="2806" w:type="dxa"/>
          </w:tcPr>
          <w:p w:rsidR="009B382E" w:rsidRPr="00052429" w:rsidRDefault="009B382E" w:rsidP="009B7B45">
            <w:pPr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學年VS科任</w:t>
            </w:r>
            <w:proofErr w:type="gramStart"/>
            <w:r w:rsidRP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共同備課</w:t>
            </w:r>
            <w:proofErr w:type="gramEnd"/>
            <w:r w:rsid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="009B7B45" w:rsidRPr="009B7B4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/ </w:t>
            </w:r>
            <w:r w:rsidR="009B7B45" w:rsidRPr="009B7B45">
              <w:rPr>
                <w:rFonts w:ascii="Times New Roman" w:hAnsi="Times New Roman" w:cs="Times New Roman" w:hint="eastAsia"/>
                <w:sz w:val="20"/>
                <w:szCs w:val="20"/>
              </w:rPr>
              <w:t>學習共同體讀書會</w:t>
            </w:r>
          </w:p>
        </w:tc>
        <w:tc>
          <w:tcPr>
            <w:tcW w:w="2807" w:type="dxa"/>
          </w:tcPr>
          <w:p w:rsidR="009B382E" w:rsidRPr="003F18BA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3F18BA">
              <w:rPr>
                <w:rFonts w:hint="eastAsia"/>
              </w:rPr>
              <w:t>核算</w:t>
            </w:r>
            <w:r w:rsidRPr="00650FAF">
              <w:rPr>
                <w:rFonts w:ascii="Times New Roman" w:hAnsi="Times New Roman"/>
              </w:rPr>
              <w:t>4</w:t>
            </w:r>
            <w:r w:rsidRPr="00650FAF">
              <w:rPr>
                <w:rFonts w:ascii="Times New Roman" w:hAnsi="Times New Roman"/>
              </w:rPr>
              <w:t>月</w:t>
            </w:r>
            <w:r w:rsidRPr="003F18BA">
              <w:rPr>
                <w:rFonts w:hint="eastAsia"/>
              </w:rPr>
              <w:t>份午餐日數，審4月份菜單</w:t>
            </w:r>
          </w:p>
        </w:tc>
        <w:tc>
          <w:tcPr>
            <w:tcW w:w="2806" w:type="dxa"/>
          </w:tcPr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電源安全檢查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校園花木整理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省水電、愛公物宣導</w:t>
            </w:r>
          </w:p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消防演練</w:t>
            </w:r>
          </w:p>
          <w:p w:rsidR="009B382E" w:rsidRPr="002F70FC" w:rsidRDefault="009B382E" w:rsidP="009B7B45">
            <w:pPr>
              <w:snapToGrid w:val="0"/>
              <w:spacing w:line="0" w:lineRule="atLeast"/>
              <w:ind w:left="78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身障生第一次鑑定安置申請截止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一年級</w:t>
            </w:r>
            <w:proofErr w:type="gramStart"/>
            <w:r w:rsidRPr="00267500">
              <w:rPr>
                <w:rFonts w:hint="eastAsia"/>
              </w:rPr>
              <w:t>瑞文氏測驗</w:t>
            </w:r>
            <w:proofErr w:type="gramEnd"/>
            <w:r w:rsidRPr="00267500">
              <w:rPr>
                <w:rFonts w:hint="eastAsia"/>
              </w:rPr>
              <w:t>規劃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畢業生戶口名簿整理</w:t>
            </w:r>
          </w:p>
        </w:tc>
        <w:tc>
          <w:tcPr>
            <w:tcW w:w="2807" w:type="dxa"/>
          </w:tcPr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rFonts w:ascii="新細明體"/>
                <w:bCs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bCs/>
                <w:sz w:val="20"/>
                <w:szCs w:val="20"/>
              </w:rPr>
              <w:t>個案研討會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rFonts w:ascii="新細明體"/>
                <w:bCs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與家長個別訪談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rFonts w:ascii="新細明體"/>
                <w:bCs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bCs/>
                <w:sz w:val="20"/>
                <w:szCs w:val="20"/>
              </w:rPr>
              <w:t>鑑定</w:t>
            </w:r>
            <w:proofErr w:type="gramStart"/>
            <w:r w:rsidRPr="00C21967">
              <w:rPr>
                <w:rFonts w:ascii="新細明體" w:hint="eastAsia"/>
                <w:bCs/>
                <w:sz w:val="20"/>
                <w:szCs w:val="20"/>
              </w:rPr>
              <w:t>老師對領案</w:t>
            </w:r>
            <w:proofErr w:type="gramEnd"/>
            <w:r w:rsidRPr="00C21967">
              <w:rPr>
                <w:rFonts w:ascii="新細明體" w:hint="eastAsia"/>
                <w:bCs/>
                <w:sz w:val="20"/>
                <w:szCs w:val="20"/>
              </w:rPr>
              <w:t>做專業 鑑定評估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CD71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D61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3/16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3/22</w:t>
            </w:r>
          </w:p>
        </w:tc>
        <w:tc>
          <w:tcPr>
            <w:tcW w:w="2806" w:type="dxa"/>
          </w:tcPr>
          <w:p w:rsidR="009B382E" w:rsidRPr="00052429" w:rsidRDefault="009B382E" w:rsidP="007B7302">
            <w:pPr>
              <w:adjustRightInd w:val="0"/>
              <w:snapToGrid w:val="0"/>
              <w:ind w:leftChars="-3" w:left="193" w:hangingChars="100" w:hanging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學年VS科任</w:t>
            </w: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共同備課</w:t>
            </w:r>
            <w:proofErr w:type="gramEnd"/>
            <w:r w:rsid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/ 教學檔案製作</w:t>
            </w:r>
          </w:p>
        </w:tc>
        <w:tc>
          <w:tcPr>
            <w:tcW w:w="2807" w:type="dxa"/>
          </w:tcPr>
          <w:p w:rsidR="009B382E" w:rsidRPr="003F18BA" w:rsidRDefault="009B382E" w:rsidP="00E44D0C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863389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月份午餐滿意度調查，發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月份菜單</w:t>
            </w:r>
          </w:p>
        </w:tc>
        <w:tc>
          <w:tcPr>
            <w:tcW w:w="2806" w:type="dxa"/>
          </w:tcPr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工友勞退</w:t>
            </w:r>
          </w:p>
          <w:p w:rsidR="009B382E" w:rsidRPr="002F70FC" w:rsidRDefault="009B382E" w:rsidP="009B382E">
            <w:pPr>
              <w:tabs>
                <w:tab w:val="num" w:pos="417"/>
              </w:tabs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ascii="新細明體" w:hint="eastAsia"/>
                <w:bCs/>
                <w:sz w:val="20"/>
                <w:szCs w:val="20"/>
              </w:rPr>
              <w:t>校園花木整理</w:t>
            </w:r>
          </w:p>
          <w:p w:rsidR="009B382E" w:rsidRPr="002F70FC" w:rsidRDefault="009B382E" w:rsidP="009B7B45">
            <w:pPr>
              <w:tabs>
                <w:tab w:val="num" w:pos="417"/>
              </w:tabs>
              <w:snapToGrid w:val="0"/>
              <w:spacing w:line="0" w:lineRule="atLeast"/>
              <w:ind w:left="78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ascii="新細明體" w:hint="eastAsia"/>
                <w:bCs/>
                <w:sz w:val="20"/>
                <w:szCs w:val="20"/>
              </w:rPr>
              <w:t>校園安全檢查</w:t>
            </w:r>
          </w:p>
          <w:p w:rsidR="009B382E" w:rsidRPr="002F70FC" w:rsidRDefault="009B382E" w:rsidP="009B7B45">
            <w:pPr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親職教育講</w:t>
            </w:r>
            <w:r w:rsidRPr="00267500">
              <w:rPr>
                <w:rFonts w:ascii="Times New Roman"/>
              </w:rPr>
              <w:t>座</w:t>
            </w:r>
            <w:r w:rsidRPr="00267500">
              <w:rPr>
                <w:rFonts w:ascii="Times New Roman"/>
              </w:rPr>
              <w:t>(1)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˙藝才班書面</w:t>
            </w:r>
            <w:proofErr w:type="gramEnd"/>
            <w:r w:rsidRPr="00267500">
              <w:rPr>
                <w:rFonts w:hint="eastAsia"/>
              </w:rPr>
              <w:t>審查報名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製作畢業證書印製清冊</w:t>
            </w:r>
          </w:p>
        </w:tc>
        <w:tc>
          <w:tcPr>
            <w:tcW w:w="2807" w:type="dxa"/>
          </w:tcPr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園內安全器材檢核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與家長個別訪談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bCs/>
                <w:sz w:val="20"/>
                <w:szCs w:val="20"/>
              </w:rPr>
              <w:t>鑑定</w:t>
            </w:r>
            <w:proofErr w:type="gramStart"/>
            <w:r w:rsidRPr="00C21967">
              <w:rPr>
                <w:rFonts w:ascii="新細明體" w:hint="eastAsia"/>
                <w:bCs/>
                <w:sz w:val="20"/>
                <w:szCs w:val="20"/>
              </w:rPr>
              <w:t>老師對領案</w:t>
            </w:r>
            <w:proofErr w:type="gramEnd"/>
            <w:r w:rsidRPr="00C21967">
              <w:rPr>
                <w:rFonts w:ascii="新細明體" w:hint="eastAsia"/>
                <w:bCs/>
                <w:sz w:val="20"/>
                <w:szCs w:val="20"/>
              </w:rPr>
              <w:t>做專業鑑定評估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四月份幼兒慶生會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CD71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Default="009B382E" w:rsidP="001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3/30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4/5</w:t>
            </w:r>
          </w:p>
          <w:p w:rsidR="009B382E" w:rsidRPr="0070568E" w:rsidRDefault="009B382E" w:rsidP="001C53FD">
            <w:pPr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70568E">
              <w:rPr>
                <w:rFonts w:ascii="Times New Roman" w:hAnsi="Times New Roman" w:cs="Times New Roman" w:hint="eastAsia"/>
                <w:color w:val="0000FF"/>
                <w:szCs w:val="24"/>
              </w:rPr>
              <w:t>兒童月</w:t>
            </w:r>
          </w:p>
          <w:p w:rsidR="009B382E" w:rsidRPr="00224BC1" w:rsidRDefault="009B382E" w:rsidP="00D61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F69E01" wp14:editId="3B184FB9">
                  <wp:extent cx="823800" cy="7524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8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4/4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兒童節放假一日</w:t>
            </w:r>
          </w:p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4/5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清明節，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補假</w:t>
            </w:r>
          </w:p>
          <w:p w:rsidR="009B382E" w:rsidRDefault="009B382E" w:rsidP="00D32B0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3/31~4/2 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501</w:t>
            </w:r>
          </w:p>
          <w:p w:rsidR="009B7B45" w:rsidRDefault="009B382E" w:rsidP="00D32B01">
            <w:pPr>
              <w:adjustRightInd w:val="0"/>
              <w:snapToGrid w:val="0"/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擴大行政會議、</w:t>
            </w: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課發會</w:t>
            </w:r>
            <w:proofErr w:type="gramEnd"/>
          </w:p>
          <w:p w:rsidR="009B382E" w:rsidRDefault="009B7B45" w:rsidP="00D32B01">
            <w:pPr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="009B382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學年專業對話</w:t>
            </w:r>
          </w:p>
          <w:p w:rsidR="009B382E" w:rsidRPr="001C53FD" w:rsidRDefault="009B382E" w:rsidP="00D32B0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畢業典禮籌備會</w:t>
            </w:r>
          </w:p>
        </w:tc>
        <w:tc>
          <w:tcPr>
            <w:tcW w:w="2807" w:type="dxa"/>
          </w:tcPr>
          <w:p w:rsidR="009B382E" w:rsidRPr="00650FAF" w:rsidRDefault="009B382E" w:rsidP="00E44D0C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11542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102</w:t>
            </w:r>
            <w:r w:rsidRPr="00E11542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學年度新北市國民小學樂</w:t>
            </w:r>
            <w:proofErr w:type="gramStart"/>
            <w:r w:rsidRPr="00E11542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樂</w:t>
            </w:r>
            <w:proofErr w:type="gramEnd"/>
            <w:r w:rsidRPr="00E11542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足球錦標賽(</w:t>
            </w:r>
            <w:r w:rsidRPr="00650F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3/31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~</w:t>
            </w:r>
            <w:r w:rsidRPr="00650F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4/3)</w:t>
            </w:r>
          </w:p>
          <w:p w:rsidR="009B382E" w:rsidRPr="00650FAF" w:rsidRDefault="009B382E" w:rsidP="00E44D0C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E11542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E11542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兒童節活動</w:t>
            </w:r>
            <w:r w:rsidRPr="00650FAF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(4/3)</w:t>
            </w:r>
          </w:p>
          <w:p w:rsidR="009B382E" w:rsidRPr="00E11542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E11542">
              <w:rPr>
                <w:rFonts w:hint="eastAsia"/>
              </w:rPr>
              <w:t>4月份品德教育核心價值-誠信</w:t>
            </w:r>
          </w:p>
          <w:p w:rsidR="009B382E" w:rsidRPr="00E11542" w:rsidRDefault="009B382E" w:rsidP="002F70FC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E11542">
              <w:rPr>
                <w:rFonts w:hint="eastAsia"/>
              </w:rPr>
              <w:t>4月生活教育與常規訓練</w:t>
            </w:r>
            <w:proofErr w:type="gramStart"/>
            <w:r w:rsidRPr="00E11542">
              <w:rPr>
                <w:rFonts w:hint="eastAsia"/>
              </w:rPr>
              <w:t>—</w:t>
            </w:r>
            <w:proofErr w:type="gramEnd"/>
            <w:r w:rsidRPr="00E11542">
              <w:rPr>
                <w:rFonts w:hint="eastAsia"/>
              </w:rPr>
              <w:t>重點項目</w:t>
            </w:r>
            <w:proofErr w:type="gramStart"/>
            <w:r w:rsidRPr="00E11542">
              <w:rPr>
                <w:rFonts w:hint="eastAsia"/>
              </w:rPr>
              <w:t>—</w:t>
            </w:r>
            <w:proofErr w:type="gramEnd"/>
            <w:r w:rsidRPr="00E11542">
              <w:rPr>
                <w:rFonts w:hint="eastAsia"/>
              </w:rPr>
              <w:t>禮節</w:t>
            </w:r>
          </w:p>
        </w:tc>
        <w:tc>
          <w:tcPr>
            <w:tcW w:w="2806" w:type="dxa"/>
          </w:tcPr>
          <w:p w:rsidR="009B382E" w:rsidRPr="002F70FC" w:rsidRDefault="009B382E" w:rsidP="009B7B45">
            <w:pPr>
              <w:pStyle w:val="1"/>
            </w:pPr>
            <w:proofErr w:type="gramStart"/>
            <w:r w:rsidRPr="002F70FC">
              <w:rPr>
                <w:rFonts w:hint="eastAsia"/>
              </w:rPr>
              <w:t>˙</w:t>
            </w:r>
            <w:proofErr w:type="gramEnd"/>
            <w:r w:rsidRPr="002F70FC">
              <w:rPr>
                <w:rFonts w:hint="eastAsia"/>
              </w:rPr>
              <w:t>電源安全檢查</w:t>
            </w:r>
          </w:p>
          <w:p w:rsidR="009B382E" w:rsidRPr="002F70FC" w:rsidRDefault="009B382E" w:rsidP="009B7B45">
            <w:pPr>
              <w:snapToGrid w:val="0"/>
              <w:spacing w:line="0" w:lineRule="atLeast"/>
              <w:ind w:left="78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一年級</w:t>
            </w:r>
            <w:proofErr w:type="gramStart"/>
            <w:r w:rsidRPr="00267500">
              <w:rPr>
                <w:rFonts w:hint="eastAsia"/>
              </w:rPr>
              <w:t>瑞文氏測驗</w:t>
            </w:r>
            <w:proofErr w:type="gramEnd"/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出版</w:t>
            </w:r>
            <w:proofErr w:type="gramStart"/>
            <w:r w:rsidRPr="00267500">
              <w:rPr>
                <w:rFonts w:hint="eastAsia"/>
              </w:rPr>
              <w:t>冬晴輔導</w:t>
            </w:r>
            <w:proofErr w:type="gramEnd"/>
            <w:r w:rsidRPr="00267500">
              <w:rPr>
                <w:rFonts w:hint="eastAsia"/>
              </w:rPr>
              <w:t>季刊</w:t>
            </w:r>
          </w:p>
          <w:p w:rsidR="009B382E" w:rsidRPr="00267500" w:rsidRDefault="009B382E" w:rsidP="00650FAF">
            <w:pPr>
              <w:pStyle w:val="1"/>
              <w:rPr>
                <w:rFonts w:ascii="Times New Roman"/>
              </w:rPr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兒少保護、家庭暴力、性侵害防治教育</w:t>
            </w:r>
            <w:r w:rsidRPr="00267500">
              <w:rPr>
                <w:rFonts w:ascii="Times New Roman"/>
              </w:rPr>
              <w:t>研習</w:t>
            </w:r>
            <w:r w:rsidRPr="00267500">
              <w:rPr>
                <w:rFonts w:ascii="Times New Roman"/>
              </w:rPr>
              <w:t>(4/3)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兒少保護&amp;家暴防治教育宣導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核對六年級校務系統戶籍地址</w:t>
            </w:r>
          </w:p>
        </w:tc>
        <w:tc>
          <w:tcPr>
            <w:tcW w:w="2807" w:type="dxa"/>
          </w:tcPr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衛生保健</w:t>
            </w:r>
            <w:proofErr w:type="gramStart"/>
            <w:r w:rsidRPr="00C21967">
              <w:rPr>
                <w:rFonts w:hint="eastAsia"/>
              </w:rPr>
              <w:t>週</w:t>
            </w:r>
            <w:proofErr w:type="gramEnd"/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與家長個別訪談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特殊教育幼兒專業聯合評估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園內安全器材檢核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校園環境清潔消毒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CD71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2D3D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4/6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4/12</w:t>
            </w:r>
          </w:p>
        </w:tc>
        <w:tc>
          <w:tcPr>
            <w:tcW w:w="2806" w:type="dxa"/>
          </w:tcPr>
          <w:p w:rsidR="009B382E" w:rsidRPr="00052429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4/7~9 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502</w:t>
            </w:r>
          </w:p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4/9~11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503</w:t>
            </w:r>
          </w:p>
          <w:p w:rsidR="009B382E" w:rsidRPr="00052429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領域專業對話</w:t>
            </w:r>
          </w:p>
        </w:tc>
        <w:tc>
          <w:tcPr>
            <w:tcW w:w="2807" w:type="dxa"/>
          </w:tcPr>
          <w:p w:rsidR="009B382E" w:rsidRPr="00E11542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E11542">
              <w:rPr>
                <w:rFonts w:hint="eastAsia"/>
              </w:rPr>
              <w:t>健康促進學校會議</w:t>
            </w:r>
          </w:p>
          <w:p w:rsidR="009B382E" w:rsidRPr="00E11542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E11542">
              <w:rPr>
                <w:rFonts w:hint="eastAsia"/>
              </w:rPr>
              <w:t>學生申訴評議委員會議</w:t>
            </w:r>
          </w:p>
          <w:p w:rsidR="009B382E" w:rsidRPr="00E11542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E11542">
              <w:rPr>
                <w:rFonts w:hint="eastAsia"/>
              </w:rPr>
              <w:t>學生獎勵輔導委員會議</w:t>
            </w:r>
          </w:p>
          <w:p w:rsidR="009B382E" w:rsidRPr="00650F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E11542">
              <w:rPr>
                <w:rFonts w:hint="eastAsia"/>
              </w:rPr>
              <w:t>核</w:t>
            </w:r>
            <w:r w:rsidRPr="00650FAF">
              <w:rPr>
                <w:rFonts w:ascii="Times New Roman" w:hAnsi="Times New Roman"/>
              </w:rPr>
              <w:t>算</w:t>
            </w:r>
            <w:r w:rsidRPr="00650FAF">
              <w:rPr>
                <w:rFonts w:ascii="Times New Roman" w:hAnsi="Times New Roman"/>
              </w:rPr>
              <w:t>5</w:t>
            </w:r>
            <w:r w:rsidRPr="00650FAF">
              <w:rPr>
                <w:rFonts w:ascii="Times New Roman" w:hAnsi="Times New Roman"/>
              </w:rPr>
              <w:t>月份午餐日數，審</w:t>
            </w:r>
            <w:r w:rsidRPr="00650FAF">
              <w:rPr>
                <w:rFonts w:ascii="Times New Roman" w:hAnsi="Times New Roman"/>
              </w:rPr>
              <w:t>5</w:t>
            </w:r>
            <w:r w:rsidRPr="00650FAF">
              <w:rPr>
                <w:rFonts w:ascii="Times New Roman" w:hAnsi="Times New Roman"/>
              </w:rPr>
              <w:t>月份菜單</w:t>
            </w:r>
          </w:p>
          <w:p w:rsidR="009B382E" w:rsidRPr="00650FAF" w:rsidRDefault="009B382E" w:rsidP="00650FAF">
            <w:pPr>
              <w:adjustRightInd w:val="0"/>
              <w:snapToGrid w:val="0"/>
              <w:rPr>
                <w:rFonts w:ascii="新細明體" w:eastAsia="新細明體" w:hAnsi="新細明體" w:cs="Times New Roman"/>
                <w:bCs/>
                <w:kern w:val="0"/>
                <w:sz w:val="20"/>
                <w:szCs w:val="20"/>
              </w:rPr>
            </w:pPr>
            <w:proofErr w:type="gramStart"/>
            <w:r w:rsidRPr="00E11542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E11542">
              <w:rPr>
                <w:rFonts w:ascii="新細明體" w:eastAsia="新細明體" w:hAnsi="新細明體" w:cs="Times New Roman" w:hint="eastAsia"/>
                <w:bCs/>
                <w:kern w:val="0"/>
                <w:sz w:val="20"/>
                <w:szCs w:val="20"/>
              </w:rPr>
              <w:t>人權法治教育宣導</w:t>
            </w:r>
            <w:proofErr w:type="gramStart"/>
            <w:r w:rsidRPr="00E11542">
              <w:rPr>
                <w:rFonts w:ascii="新細明體" w:eastAsia="新細明體" w:hAnsi="新細明體" w:cs="Times New Roman" w:hint="eastAsia"/>
                <w:bCs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806" w:type="dxa"/>
          </w:tcPr>
          <w:p w:rsidR="009B382E" w:rsidRPr="002F70FC" w:rsidRDefault="009B382E" w:rsidP="009B382E">
            <w:pPr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ascii="新細明體" w:hint="eastAsia"/>
                <w:bCs/>
                <w:sz w:val="20"/>
                <w:szCs w:val="20"/>
              </w:rPr>
              <w:t>午餐收費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認輔教師會</w:t>
            </w:r>
            <w:r w:rsidRPr="00267500">
              <w:t>議4/10(2)</w:t>
            </w:r>
          </w:p>
          <w:p w:rsidR="009B382E" w:rsidRPr="00267500" w:rsidRDefault="009B382E" w:rsidP="00650FAF">
            <w:pPr>
              <w:pStyle w:val="1"/>
              <w:rPr>
                <w:rFonts w:ascii="Times New Roman"/>
              </w:rPr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個案研討</w:t>
            </w:r>
            <w:r w:rsidRPr="00267500">
              <w:rPr>
                <w:rFonts w:ascii="Times New Roman"/>
              </w:rPr>
              <w:t>會</w:t>
            </w:r>
            <w:r w:rsidRPr="00267500">
              <w:rPr>
                <w:rFonts w:ascii="Times New Roman"/>
              </w:rPr>
              <w:t>(2)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˙瑞文氏測驗</w:t>
            </w:r>
            <w:proofErr w:type="gramEnd"/>
            <w:r w:rsidRPr="00267500">
              <w:rPr>
                <w:rFonts w:hint="eastAsia"/>
              </w:rPr>
              <w:t>結果登錄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特教通報系統資料庫修正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製作視</w:t>
            </w:r>
            <w:proofErr w:type="gramStart"/>
            <w:r w:rsidRPr="00267500">
              <w:rPr>
                <w:rFonts w:hint="eastAsia"/>
              </w:rPr>
              <w:t>障生點字</w:t>
            </w:r>
            <w:proofErr w:type="gramEnd"/>
            <w:r w:rsidRPr="00267500">
              <w:rPr>
                <w:rFonts w:hint="eastAsia"/>
              </w:rPr>
              <w:t>試卷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兒少保護&amp;家暴防治教育宣導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畢業證書送廠商印製</w:t>
            </w:r>
          </w:p>
        </w:tc>
        <w:tc>
          <w:tcPr>
            <w:tcW w:w="2807" w:type="dxa"/>
          </w:tcPr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單元活動：小小花藝家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C21967">
              <w:rPr>
                <w:rFonts w:hint="eastAsia"/>
                <w:sz w:val="20"/>
                <w:szCs w:val="20"/>
              </w:rPr>
              <w:t>自強娃訊</w:t>
            </w:r>
            <w:proofErr w:type="gramEnd"/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21967">
              <w:rPr>
                <w:rFonts w:hint="eastAsia"/>
                <w:sz w:val="20"/>
                <w:szCs w:val="20"/>
              </w:rPr>
              <w:t>期出刊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衛生保健</w:t>
            </w:r>
            <w:proofErr w:type="gramStart"/>
            <w:r w:rsidRPr="00C21967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加強腸病毒防治宣傳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特殊幼兒領案會議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園內安全器材檢核</w:t>
            </w:r>
          </w:p>
          <w:p w:rsidR="009B382E" w:rsidRPr="00C21967" w:rsidRDefault="009B382E" w:rsidP="00803EDE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CD718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D61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4/13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4/</w:t>
            </w: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24BC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806" w:type="dxa"/>
          </w:tcPr>
          <w:p w:rsidR="009B382E" w:rsidRDefault="009B382E" w:rsidP="00B63A66">
            <w:pPr>
              <w:adjustRightInd w:val="0"/>
              <w:snapToGrid w:val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70568E">
              <w:rPr>
                <w:rFonts w:ascii="新細明體" w:eastAsia="新細明體" w:hAnsi="新細明體" w:cs="Times New Roman" w:hint="eastAsia"/>
                <w:color w:val="C00000"/>
                <w:kern w:val="0"/>
                <w:sz w:val="20"/>
                <w:szCs w:val="20"/>
              </w:rPr>
              <w:t>˙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4/1</w:t>
            </w:r>
            <w:r w:rsidR="00D62405">
              <w:rPr>
                <w:rFonts w:ascii="Times New Roman" w:hAnsi="Times New Roman" w:cs="Times New Roman" w:hint="eastAsia"/>
                <w:color w:val="C00000"/>
                <w:sz w:val="20"/>
                <w:szCs w:val="20"/>
              </w:rPr>
              <w:t>5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、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  <w:r w:rsidR="00D62405">
              <w:rPr>
                <w:rFonts w:ascii="Times New Roman" w:hAnsi="Times New Roman" w:cs="Times New Roman" w:hint="eastAsia"/>
                <w:color w:val="C00000"/>
                <w:sz w:val="20"/>
                <w:szCs w:val="20"/>
              </w:rPr>
              <w:t>5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期中評量</w:t>
            </w:r>
          </w:p>
          <w:p w:rsidR="009B382E" w:rsidRPr="00052429" w:rsidRDefault="009B382E" w:rsidP="00B63A6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輔導處研習</w:t>
            </w:r>
          </w:p>
        </w:tc>
        <w:tc>
          <w:tcPr>
            <w:tcW w:w="2807" w:type="dxa"/>
          </w:tcPr>
          <w:p w:rsidR="009B382E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>
              <w:rPr>
                <w:rFonts w:hint="eastAsia"/>
              </w:rPr>
              <w:t>交通安全教育委員會議</w:t>
            </w:r>
          </w:p>
          <w:p w:rsidR="009B382E" w:rsidRPr="00E11542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E11542">
              <w:rPr>
                <w:rFonts w:hint="eastAsia"/>
              </w:rPr>
              <w:t>法治教育委員會議</w:t>
            </w:r>
          </w:p>
        </w:tc>
        <w:tc>
          <w:tcPr>
            <w:tcW w:w="2806" w:type="dxa"/>
          </w:tcPr>
          <w:p w:rsidR="009B382E" w:rsidRPr="002F70FC" w:rsidRDefault="009B382E" w:rsidP="009B382E">
            <w:pPr>
              <w:tabs>
                <w:tab w:val="num" w:pos="360"/>
              </w:tabs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ascii="新細明體" w:hint="eastAsia"/>
                <w:bCs/>
                <w:sz w:val="20"/>
                <w:szCs w:val="20"/>
              </w:rPr>
              <w:t>飲水系統檢修</w:t>
            </w:r>
          </w:p>
          <w:p w:rsidR="009B382E" w:rsidRPr="002F70FC" w:rsidRDefault="009B382E" w:rsidP="009B382E">
            <w:pPr>
              <w:tabs>
                <w:tab w:val="num" w:pos="360"/>
              </w:tabs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ascii="新細明體" w:hint="eastAsia"/>
                <w:bCs/>
                <w:sz w:val="20"/>
                <w:szCs w:val="20"/>
              </w:rPr>
              <w:t>省水電、愛公物宣導</w:t>
            </w:r>
            <w:proofErr w:type="gramStart"/>
            <w:r w:rsidRPr="002F70FC">
              <w:rPr>
                <w:rFonts w:ascii="新細明體" w:hint="eastAsia"/>
                <w:bCs/>
                <w:sz w:val="20"/>
                <w:szCs w:val="20"/>
              </w:rPr>
              <w:t>週</w:t>
            </w:r>
            <w:proofErr w:type="gramEnd"/>
          </w:p>
          <w:p w:rsidR="009B382E" w:rsidRPr="002F70FC" w:rsidRDefault="009B382E" w:rsidP="009B382E">
            <w:pPr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hint="eastAsia"/>
                <w:sz w:val="20"/>
                <w:szCs w:val="20"/>
              </w:rPr>
              <w:t>工友勞退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教師助理員及司機平時考核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˙藝才班招生</w:t>
            </w:r>
            <w:proofErr w:type="gramEnd"/>
            <w:r w:rsidRPr="00267500">
              <w:rPr>
                <w:rFonts w:hint="eastAsia"/>
              </w:rPr>
              <w:t>報名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製作視</w:t>
            </w:r>
            <w:proofErr w:type="gramStart"/>
            <w:r w:rsidRPr="00267500">
              <w:rPr>
                <w:rFonts w:hint="eastAsia"/>
              </w:rPr>
              <w:t>障生點字</w:t>
            </w:r>
            <w:proofErr w:type="gramEnd"/>
            <w:r w:rsidRPr="00267500">
              <w:rPr>
                <w:rFonts w:hint="eastAsia"/>
              </w:rPr>
              <w:t>試卷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檢核畢業生校務行政系統資料</w:t>
            </w:r>
          </w:p>
        </w:tc>
        <w:tc>
          <w:tcPr>
            <w:tcW w:w="2807" w:type="dxa"/>
          </w:tcPr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召開幼兒園</w:t>
            </w:r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C21967">
              <w:rPr>
                <w:rFonts w:hint="eastAsia"/>
                <w:sz w:val="20"/>
                <w:szCs w:val="20"/>
              </w:rPr>
              <w:t>學年招生</w:t>
            </w:r>
            <w:r w:rsidRPr="00C21967">
              <w:rPr>
                <w:rFonts w:hint="eastAsia"/>
                <w:sz w:val="20"/>
                <w:szCs w:val="20"/>
              </w:rPr>
              <w:t xml:space="preserve">  </w:t>
            </w:r>
            <w:r w:rsidRPr="00C21967">
              <w:rPr>
                <w:rFonts w:hint="eastAsia"/>
                <w:sz w:val="20"/>
                <w:szCs w:val="20"/>
              </w:rPr>
              <w:t>活動籌備會議</w:t>
            </w:r>
          </w:p>
          <w:p w:rsidR="009B382E" w:rsidRPr="00C21967" w:rsidRDefault="009B382E" w:rsidP="006F693F">
            <w:pPr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召開幼兒園畢業典禮籌備會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textAlignment w:val="baseline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園內安全器材檢核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textAlignment w:val="baseline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2D3D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D612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4/20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4/26</w:t>
            </w:r>
          </w:p>
        </w:tc>
        <w:tc>
          <w:tcPr>
            <w:tcW w:w="2806" w:type="dxa"/>
          </w:tcPr>
          <w:p w:rsidR="009B382E" w:rsidRPr="0070568E" w:rsidRDefault="009B382E" w:rsidP="001C53FD">
            <w:pPr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70568E">
              <w:rPr>
                <w:rFonts w:ascii="新細明體" w:eastAsia="新細明體" w:hAnsi="新細明體" w:cs="Times New Roman" w:hint="eastAsia"/>
                <w:color w:val="C00000"/>
                <w:kern w:val="0"/>
                <w:sz w:val="20"/>
                <w:szCs w:val="20"/>
              </w:rPr>
              <w:t>˙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4/26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學校暨社區聯合運動會</w:t>
            </w:r>
          </w:p>
          <w:p w:rsidR="009B382E" w:rsidRPr="00052429" w:rsidRDefault="009B382E" w:rsidP="001C53FD">
            <w:pPr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國語習作調閱</w:t>
            </w:r>
          </w:p>
          <w:p w:rsidR="009B382E" w:rsidRPr="00052429" w:rsidRDefault="009B382E" w:rsidP="001C53FD">
            <w:pPr>
              <w:adjustRightInd w:val="0"/>
              <w:snapToGrid w:val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4/21~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506</w:t>
            </w:r>
          </w:p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4/23~25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505</w:t>
            </w:r>
          </w:p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科展送件</w:t>
            </w:r>
          </w:p>
          <w:p w:rsidR="009B382E" w:rsidRPr="00052429" w:rsidRDefault="009B7B45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學年VS科任</w:t>
            </w:r>
            <w:proofErr w:type="gramStart"/>
            <w:r w:rsidRP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共同備課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9B7B4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/ </w:t>
            </w:r>
            <w:r w:rsidRPr="009B7B45">
              <w:rPr>
                <w:rFonts w:ascii="Times New Roman" w:hAnsi="Times New Roman" w:cs="Times New Roman" w:hint="eastAsia"/>
                <w:sz w:val="20"/>
                <w:szCs w:val="20"/>
              </w:rPr>
              <w:t>學習共同體讀書會</w:t>
            </w:r>
          </w:p>
        </w:tc>
        <w:tc>
          <w:tcPr>
            <w:tcW w:w="2807" w:type="dxa"/>
          </w:tcPr>
          <w:p w:rsidR="009B382E" w:rsidRPr="00E11542" w:rsidRDefault="009B382E" w:rsidP="00E44D0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542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E11542">
              <w:rPr>
                <w:rFonts w:ascii="Times New Roman" w:hAnsi="Times New Roman" w:cs="Times New Roman"/>
                <w:sz w:val="20"/>
                <w:szCs w:val="20"/>
              </w:rPr>
              <w:t>學校暨社區聯合運動會</w:t>
            </w:r>
            <w:r w:rsidRPr="00E11542">
              <w:rPr>
                <w:rFonts w:ascii="Times New Roman" w:hAnsi="Times New Roman" w:cs="Times New Roman" w:hint="eastAsia"/>
                <w:sz w:val="20"/>
                <w:szCs w:val="20"/>
              </w:rPr>
              <w:t>家長日</w:t>
            </w:r>
          </w:p>
          <w:p w:rsidR="009B382E" w:rsidRPr="00E11542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4</w:t>
            </w:r>
            <w:r w:rsidRPr="00650FAF">
              <w:rPr>
                <w:rFonts w:ascii="Times New Roman" w:hAnsi="Times New Roman"/>
              </w:rPr>
              <w:t>月</w:t>
            </w:r>
            <w:r w:rsidRPr="00E11542">
              <w:rPr>
                <w:rFonts w:hint="eastAsia"/>
              </w:rPr>
              <w:t>份午餐滿意度調查、發</w:t>
            </w:r>
            <w:r w:rsidRPr="00F41B52">
              <w:rPr>
                <w:rFonts w:ascii="Times New Roman" w:hAnsi="Times New Roman"/>
              </w:rPr>
              <w:t>5</w:t>
            </w:r>
            <w:r w:rsidRPr="00E11542">
              <w:rPr>
                <w:rFonts w:hint="eastAsia"/>
              </w:rPr>
              <w:t>月份菜單</w:t>
            </w:r>
          </w:p>
        </w:tc>
        <w:tc>
          <w:tcPr>
            <w:tcW w:w="2806" w:type="dxa"/>
          </w:tcPr>
          <w:p w:rsidR="009B382E" w:rsidRPr="002F70FC" w:rsidRDefault="009B382E" w:rsidP="009B382E">
            <w:pPr>
              <w:tabs>
                <w:tab w:val="num" w:pos="417"/>
              </w:tabs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ascii="新細明體" w:hint="eastAsia"/>
                <w:sz w:val="20"/>
                <w:szCs w:val="20"/>
              </w:rPr>
              <w:t>工程標案進度填報（5日前）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視</w:t>
            </w:r>
            <w:proofErr w:type="gramStart"/>
            <w:r w:rsidRPr="00267500">
              <w:rPr>
                <w:rFonts w:hint="eastAsia"/>
              </w:rPr>
              <w:t>障生點字</w:t>
            </w:r>
            <w:proofErr w:type="gramEnd"/>
            <w:r w:rsidRPr="00267500">
              <w:rPr>
                <w:rFonts w:hint="eastAsia"/>
              </w:rPr>
              <w:t>試卷完成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資源班期中評量</w:t>
            </w:r>
          </w:p>
        </w:tc>
        <w:tc>
          <w:tcPr>
            <w:tcW w:w="2807" w:type="dxa"/>
          </w:tcPr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園內安全器材檢核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C21967">
              <w:rPr>
                <w:rFonts w:ascii="新細明體" w:hint="eastAsia"/>
                <w:sz w:val="20"/>
                <w:szCs w:val="20"/>
              </w:rPr>
              <w:t>續讀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意願調查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幼兒園招生宣傳工作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五月份幼兒慶生會</w:t>
            </w:r>
          </w:p>
        </w:tc>
      </w:tr>
      <w:tr w:rsidR="009B382E" w:rsidRPr="00224BC1" w:rsidTr="00A73801">
        <w:trPr>
          <w:trHeight w:val="915"/>
        </w:trPr>
        <w:tc>
          <w:tcPr>
            <w:tcW w:w="1526" w:type="dxa"/>
          </w:tcPr>
          <w:p w:rsidR="009B382E" w:rsidRPr="00224BC1" w:rsidRDefault="009B382E" w:rsidP="002D3D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Default="009B382E" w:rsidP="001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4/27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5/3</w:t>
            </w:r>
          </w:p>
          <w:p w:rsidR="009B382E" w:rsidRPr="0070568E" w:rsidRDefault="009B382E" w:rsidP="001C53FD">
            <w:pPr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proofErr w:type="gramStart"/>
            <w:r w:rsidRPr="0070568E">
              <w:rPr>
                <w:rFonts w:ascii="Times New Roman" w:hAnsi="Times New Roman" w:cs="Times New Roman" w:hint="eastAsia"/>
                <w:color w:val="0000FF"/>
                <w:szCs w:val="24"/>
              </w:rPr>
              <w:t>慈孝感恩</w:t>
            </w:r>
            <w:proofErr w:type="gramEnd"/>
            <w:r w:rsidRPr="0070568E">
              <w:rPr>
                <w:rFonts w:ascii="Times New Roman" w:hAnsi="Times New Roman" w:cs="Times New Roman" w:hint="eastAsia"/>
                <w:color w:val="0000FF"/>
                <w:szCs w:val="24"/>
              </w:rPr>
              <w:t>月</w:t>
            </w:r>
          </w:p>
          <w:p w:rsidR="009B382E" w:rsidRPr="00224BC1" w:rsidRDefault="009B382E" w:rsidP="001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820C46" wp14:editId="601DCDF1">
                  <wp:extent cx="838200" cy="797038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9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4/28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補假</w:t>
            </w:r>
          </w:p>
          <w:p w:rsidR="009B382E" w:rsidRPr="00052429" w:rsidRDefault="009B382E" w:rsidP="00C57A1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數學習作調閱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382E" w:rsidRPr="00052429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4/28~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504</w:t>
            </w:r>
          </w:p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4/30~5/1 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507</w:t>
            </w:r>
          </w:p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預留研習</w:t>
            </w:r>
          </w:p>
          <w:p w:rsidR="009B382E" w:rsidRPr="00052429" w:rsidRDefault="009B7B45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學年VS科任</w:t>
            </w: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共同備課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/ 教學檔案製作</w:t>
            </w:r>
          </w:p>
        </w:tc>
        <w:tc>
          <w:tcPr>
            <w:tcW w:w="2807" w:type="dxa"/>
          </w:tcPr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rPr>
                <w:rFonts w:hint="eastAsia"/>
              </w:rPr>
              <w:t>全國足球春季</w:t>
            </w:r>
            <w:proofErr w:type="gramStart"/>
            <w:r w:rsidRPr="00650FAF">
              <w:rPr>
                <w:rFonts w:hint="eastAsia"/>
              </w:rPr>
              <w:t>盃</w:t>
            </w:r>
            <w:proofErr w:type="gramEnd"/>
            <w:r w:rsidRPr="00650FAF">
              <w:rPr>
                <w:rFonts w:hint="eastAsia"/>
              </w:rPr>
              <w:t>決賽</w:t>
            </w:r>
          </w:p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5</w:t>
            </w:r>
            <w:r w:rsidRPr="00650FAF">
              <w:rPr>
                <w:rFonts w:ascii="Times New Roman" w:hAnsi="Times New Roman"/>
              </w:rPr>
              <w:t>月</w:t>
            </w:r>
            <w:r w:rsidRPr="00650FAF">
              <w:rPr>
                <w:rFonts w:hint="eastAsia"/>
              </w:rPr>
              <w:t>品德教育核心價值-感恩</w:t>
            </w:r>
          </w:p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rPr>
                <w:rFonts w:ascii="Times New Roman" w:hAnsi="Times New Roman"/>
              </w:rPr>
              <w:t>5</w:t>
            </w:r>
            <w:r w:rsidRPr="00650FAF">
              <w:rPr>
                <w:rFonts w:hint="eastAsia"/>
              </w:rPr>
              <w:t>月生活教育與常規訓練</w:t>
            </w:r>
            <w:proofErr w:type="gramStart"/>
            <w:r w:rsidRPr="00650FAF">
              <w:rPr>
                <w:rFonts w:hint="eastAsia"/>
              </w:rPr>
              <w:t>—</w:t>
            </w:r>
            <w:proofErr w:type="gramEnd"/>
            <w:r w:rsidRPr="00650FAF">
              <w:rPr>
                <w:rFonts w:hint="eastAsia"/>
              </w:rPr>
              <w:t>重點項目</w:t>
            </w:r>
            <w:proofErr w:type="gramStart"/>
            <w:r w:rsidRPr="00650FAF">
              <w:rPr>
                <w:rFonts w:hint="eastAsia"/>
              </w:rPr>
              <w:t>—</w:t>
            </w:r>
            <w:proofErr w:type="gramEnd"/>
            <w:r w:rsidRPr="00650FAF">
              <w:rPr>
                <w:rFonts w:hint="eastAsia"/>
              </w:rPr>
              <w:t>安全</w:t>
            </w:r>
          </w:p>
        </w:tc>
        <w:tc>
          <w:tcPr>
            <w:tcW w:w="2806" w:type="dxa"/>
          </w:tcPr>
          <w:p w:rsidR="009B382E" w:rsidRPr="002F70FC" w:rsidRDefault="009B382E" w:rsidP="009B382E">
            <w:pPr>
              <w:tabs>
                <w:tab w:val="left" w:pos="126"/>
                <w:tab w:val="num" w:pos="417"/>
              </w:tabs>
              <w:snapToGrid w:val="0"/>
              <w:spacing w:line="0" w:lineRule="atLeast"/>
              <w:ind w:left="112" w:hangingChars="56" w:hanging="112"/>
              <w:rPr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hint="eastAsia"/>
                <w:sz w:val="20"/>
                <w:szCs w:val="20"/>
              </w:rPr>
              <w:t>校產整理</w:t>
            </w:r>
          </w:p>
          <w:p w:rsidR="009B382E" w:rsidRPr="002F70FC" w:rsidRDefault="009B382E" w:rsidP="009B382E">
            <w:pPr>
              <w:tabs>
                <w:tab w:val="left" w:pos="126"/>
                <w:tab w:val="num" w:pos="417"/>
              </w:tabs>
              <w:snapToGrid w:val="0"/>
              <w:spacing w:line="0" w:lineRule="atLeast"/>
              <w:ind w:left="112" w:hangingChars="56" w:hanging="112"/>
              <w:rPr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hint="eastAsia"/>
                <w:sz w:val="20"/>
                <w:szCs w:val="20"/>
              </w:rPr>
              <w:t>校園花木整理</w:t>
            </w:r>
          </w:p>
          <w:p w:rsidR="009B382E" w:rsidRPr="002F70FC" w:rsidRDefault="009B382E" w:rsidP="009B7B45">
            <w:pPr>
              <w:snapToGrid w:val="0"/>
              <w:spacing w:line="0" w:lineRule="atLeas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2F70FC">
              <w:rPr>
                <w:rFonts w:hint="eastAsia"/>
                <w:sz w:val="20"/>
                <w:szCs w:val="20"/>
              </w:rPr>
              <w:t>校園安全檢查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親職教育</w:t>
            </w:r>
            <w:r w:rsidRPr="00267500">
              <w:rPr>
                <w:rFonts w:ascii="Times New Roman"/>
              </w:rPr>
              <w:t>講座</w:t>
            </w:r>
            <w:r w:rsidRPr="00267500">
              <w:rPr>
                <w:rFonts w:ascii="Times New Roman"/>
              </w:rPr>
              <w:t>(2)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母親節活動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賴萬年文教基金會教育文化參</w:t>
            </w:r>
            <w:r w:rsidRPr="00267500">
              <w:rPr>
                <w:rFonts w:ascii="Times New Roman"/>
              </w:rPr>
              <w:t>訪</w:t>
            </w:r>
            <w:r w:rsidRPr="00267500">
              <w:rPr>
                <w:rFonts w:ascii="Times New Roman"/>
              </w:rPr>
              <w:t>(4/28)</w:t>
            </w:r>
          </w:p>
        </w:tc>
        <w:tc>
          <w:tcPr>
            <w:tcW w:w="2807" w:type="dxa"/>
          </w:tcPr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教學研討會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餐點與課程設計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園內安全器材檢核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特殊幼兒鑑定安置協調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  <w:p w:rsidR="009B382E" w:rsidRPr="00C21967" w:rsidRDefault="009B382E" w:rsidP="00267500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4/30</w:t>
            </w:r>
            <w:proofErr w:type="gramStart"/>
            <w:r w:rsidRPr="00C21967">
              <w:rPr>
                <w:rFonts w:hint="eastAsia"/>
                <w:sz w:val="20"/>
                <w:szCs w:val="20"/>
              </w:rPr>
              <w:t>慈校感恩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活動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13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5/4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5/10</w:t>
            </w:r>
          </w:p>
          <w:p w:rsidR="009B382E" w:rsidRPr="00224BC1" w:rsidRDefault="009B382E" w:rsidP="002D3D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82E" w:rsidRPr="00224BC1" w:rsidRDefault="009B382E" w:rsidP="002D3D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第二次畢業典禮籌備會</w:t>
            </w:r>
          </w:p>
          <w:p w:rsidR="009B382E" w:rsidRPr="00052429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自然習作調閱</w:t>
            </w:r>
          </w:p>
          <w:p w:rsidR="009B382E" w:rsidRPr="00052429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~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508</w:t>
            </w:r>
          </w:p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5/7~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509</w:t>
            </w:r>
          </w:p>
          <w:p w:rsidR="00FA1B8B" w:rsidRDefault="009B382E" w:rsidP="00FA1B8B">
            <w:pPr>
              <w:adjustRightInd w:val="0"/>
              <w:snapToGrid w:val="0"/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擴大行政會議、</w:t>
            </w: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課發會</w:t>
            </w:r>
            <w:proofErr w:type="gramEnd"/>
          </w:p>
          <w:p w:rsidR="009B382E" w:rsidRPr="00052429" w:rsidRDefault="00FA1B8B" w:rsidP="00FA1B8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="009B382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學年專業對話</w:t>
            </w:r>
          </w:p>
        </w:tc>
        <w:tc>
          <w:tcPr>
            <w:tcW w:w="2807" w:type="dxa"/>
          </w:tcPr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rPr>
                <w:rFonts w:hint="eastAsia"/>
              </w:rPr>
              <w:t>水域安全教育宣導</w:t>
            </w:r>
          </w:p>
        </w:tc>
        <w:tc>
          <w:tcPr>
            <w:tcW w:w="2806" w:type="dxa"/>
          </w:tcPr>
          <w:p w:rsidR="009B382E" w:rsidRPr="002F70FC" w:rsidRDefault="002F70FC" w:rsidP="009B7B45">
            <w:pPr>
              <w:snapToGrid w:val="0"/>
              <w:spacing w:line="220" w:lineRule="exact"/>
              <w:rPr>
                <w:rFonts w:ascii="新細明體"/>
                <w:bCs/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ascii="新細明體" w:hint="eastAsia"/>
                <w:bCs/>
                <w:sz w:val="20"/>
                <w:szCs w:val="20"/>
              </w:rPr>
              <w:t>校園開放辦法檢討</w:t>
            </w:r>
          </w:p>
          <w:p w:rsidR="009B382E" w:rsidRPr="002F70FC" w:rsidRDefault="009B382E" w:rsidP="009B7B45">
            <w:pPr>
              <w:snapToGrid w:val="0"/>
              <w:spacing w:line="0" w:lineRule="atLeast"/>
              <w:ind w:left="78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認輔教師會</w:t>
            </w:r>
            <w:r w:rsidRPr="00267500">
              <w:rPr>
                <w:rFonts w:ascii="Times New Roman"/>
              </w:rPr>
              <w:t>議</w:t>
            </w:r>
            <w:r w:rsidRPr="00267500">
              <w:rPr>
                <w:rFonts w:ascii="Times New Roman"/>
              </w:rPr>
              <w:t>5/8(3)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個案研討</w:t>
            </w:r>
            <w:r w:rsidRPr="00267500">
              <w:rPr>
                <w:rFonts w:ascii="Times New Roman"/>
              </w:rPr>
              <w:t>會</w:t>
            </w:r>
            <w:r w:rsidRPr="00267500">
              <w:rPr>
                <w:rFonts w:ascii="Times New Roman"/>
              </w:rPr>
              <w:t>(3)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特教通報系統資料庫修正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˙慈孝感恩</w:t>
            </w:r>
            <w:proofErr w:type="gramEnd"/>
            <w:r w:rsidRPr="00267500">
              <w:rPr>
                <w:rFonts w:hint="eastAsia"/>
              </w:rPr>
              <w:t>月宣導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母親節活動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寄送畢業生名冊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籌備新生報到作業</w:t>
            </w:r>
          </w:p>
          <w:p w:rsidR="009B382E" w:rsidRPr="00267500" w:rsidRDefault="009B382E" w:rsidP="00650FAF">
            <w:pPr>
              <w:pStyle w:val="1"/>
              <w:rPr>
                <w:rFonts w:asciiTheme="majorEastAsia" w:eastAsiaTheme="majorEastAsia" w:hAnsiTheme="majorEastAsia"/>
              </w:rPr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憂鬱自傷防治預防活動教師研</w:t>
            </w:r>
            <w:r w:rsidRPr="00267500">
              <w:rPr>
                <w:rFonts w:ascii="Times New Roman"/>
              </w:rPr>
              <w:t>習</w:t>
            </w:r>
            <w:r w:rsidRPr="00267500">
              <w:rPr>
                <w:rFonts w:ascii="Times New Roman"/>
              </w:rPr>
              <w:t>(5/7)</w:t>
            </w:r>
          </w:p>
        </w:tc>
        <w:tc>
          <w:tcPr>
            <w:tcW w:w="2807" w:type="dxa"/>
          </w:tcPr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與家長個別訪談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C21967">
              <w:rPr>
                <w:rFonts w:hint="eastAsia"/>
                <w:sz w:val="20"/>
                <w:szCs w:val="20"/>
              </w:rPr>
              <w:t>接案幼生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通報網登錄幼生資料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召開幼兒園畢業典禮籌備會</w:t>
            </w:r>
          </w:p>
          <w:p w:rsidR="009B382E" w:rsidRPr="00C21967" w:rsidRDefault="009B382E" w:rsidP="006F693F">
            <w:pPr>
              <w:snapToGrid w:val="0"/>
              <w:spacing w:line="0" w:lineRule="atLeas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14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1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5/11-5/17</w:t>
            </w:r>
          </w:p>
        </w:tc>
        <w:tc>
          <w:tcPr>
            <w:tcW w:w="2806" w:type="dxa"/>
          </w:tcPr>
          <w:p w:rsidR="009B382E" w:rsidRPr="00052429" w:rsidRDefault="009B382E" w:rsidP="001C53FD">
            <w:pPr>
              <w:adjustRightInd w:val="0"/>
              <w:snapToGrid w:val="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社會習作調閱</w:t>
            </w:r>
          </w:p>
          <w:p w:rsidR="009B382E" w:rsidRPr="00052429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5/12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~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510</w:t>
            </w:r>
          </w:p>
          <w:p w:rsidR="009B382E" w:rsidRDefault="009B382E" w:rsidP="00B63A6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 xml:space="preserve">5/14~16 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英速魔法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學院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511</w:t>
            </w:r>
          </w:p>
          <w:p w:rsidR="009B382E" w:rsidRPr="00052429" w:rsidRDefault="009B382E" w:rsidP="00B63A6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領域專業對話</w:t>
            </w:r>
          </w:p>
        </w:tc>
        <w:tc>
          <w:tcPr>
            <w:tcW w:w="2807" w:type="dxa"/>
          </w:tcPr>
          <w:p w:rsidR="009B382E" w:rsidRPr="0065326D" w:rsidRDefault="009B382E" w:rsidP="00E44D0C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326D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326D">
              <w:rPr>
                <w:rFonts w:ascii="Times New Roman" w:hAnsi="Times New Roman" w:cs="Times New Roman" w:hint="eastAsia"/>
                <w:sz w:val="20"/>
                <w:szCs w:val="20"/>
              </w:rPr>
              <w:t>雙和區五年級田徑賽</w:t>
            </w:r>
            <w:r w:rsidRPr="0065326D">
              <w:rPr>
                <w:rFonts w:ascii="Times New Roman" w:hAnsi="Times New Roman" w:cs="Times New Roman" w:hint="eastAsia"/>
                <w:sz w:val="20"/>
                <w:szCs w:val="20"/>
              </w:rPr>
              <w:t>(5/14)</w:t>
            </w:r>
          </w:p>
          <w:p w:rsidR="009B382E" w:rsidRPr="0065326D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65326D">
              <w:rPr>
                <w:rFonts w:hint="eastAsia"/>
              </w:rPr>
              <w:t>學生自治市小市長選舉電視政見發表會</w:t>
            </w:r>
          </w:p>
        </w:tc>
        <w:tc>
          <w:tcPr>
            <w:tcW w:w="2806" w:type="dxa"/>
          </w:tcPr>
          <w:p w:rsidR="009B382E" w:rsidRPr="002F70FC" w:rsidRDefault="002F70FC" w:rsidP="003962A3">
            <w:pPr>
              <w:snapToGrid w:val="0"/>
              <w:spacing w:line="220" w:lineRule="exac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ascii="新細明體" w:hint="eastAsia"/>
                <w:bCs/>
                <w:sz w:val="20"/>
                <w:szCs w:val="20"/>
              </w:rPr>
              <w:t>新學年教室分配</w:t>
            </w:r>
          </w:p>
          <w:p w:rsidR="009B382E" w:rsidRPr="002F70FC" w:rsidRDefault="002F70FC" w:rsidP="003962A3">
            <w:pPr>
              <w:snapToGrid w:val="0"/>
              <w:spacing w:line="220" w:lineRule="exact"/>
              <w:rPr>
                <w:rFonts w:ascii="新細明體" w:hAnsi="新細明體"/>
                <w:bCs/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ascii="新細明體" w:hAnsi="新細明體" w:hint="eastAsia"/>
                <w:bCs/>
                <w:sz w:val="20"/>
                <w:szCs w:val="20"/>
              </w:rPr>
              <w:t>103學年度六年級校外教學招標</w:t>
            </w:r>
            <w:proofErr w:type="gramStart"/>
            <w:r w:rsidR="009B382E" w:rsidRPr="002F70FC">
              <w:rPr>
                <w:rFonts w:ascii="新細明體" w:hAnsi="新細明體"/>
                <w:bCs/>
                <w:sz w:val="20"/>
                <w:szCs w:val="20"/>
              </w:rPr>
              <w:t>—</w:t>
            </w:r>
            <w:proofErr w:type="gramEnd"/>
            <w:r w:rsidR="009B382E" w:rsidRPr="002F70FC">
              <w:rPr>
                <w:rFonts w:ascii="新細明體" w:hAnsi="新細明體" w:hint="eastAsia"/>
                <w:bCs/>
                <w:sz w:val="20"/>
                <w:szCs w:val="20"/>
              </w:rPr>
              <w:t>評比</w:t>
            </w:r>
          </w:p>
          <w:p w:rsidR="009B382E" w:rsidRPr="002F70FC" w:rsidRDefault="009B382E" w:rsidP="009B7B45">
            <w:pPr>
              <w:pStyle w:val="1"/>
            </w:pP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美術班美展暨六年級畢業展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t>5/16成果展開幕茶會(暫訂)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展能市長獎申請</w:t>
            </w:r>
          </w:p>
        </w:tc>
        <w:tc>
          <w:tcPr>
            <w:tcW w:w="2807" w:type="dxa"/>
          </w:tcPr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上網填報招生資料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辦理幼兒園</w:t>
            </w:r>
            <w:r w:rsidRPr="00C21967">
              <w:t>10</w:t>
            </w:r>
            <w:r w:rsidRPr="00C21967">
              <w:rPr>
                <w:rFonts w:hint="eastAsia"/>
              </w:rPr>
              <w:t>3學年度新生入園招生事宜</w:t>
            </w:r>
          </w:p>
          <w:p w:rsidR="009B382E" w:rsidRPr="00C21967" w:rsidRDefault="009B382E" w:rsidP="002E5FC6">
            <w:pPr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Theme="minorEastAsia" w:hAnsiTheme="minorEastAsia" w:hint="eastAsia"/>
                <w:sz w:val="20"/>
                <w:szCs w:val="20"/>
              </w:rPr>
              <w:t>安全教育</w:t>
            </w:r>
            <w:proofErr w:type="gramStart"/>
            <w:r w:rsidRPr="00C21967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15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5/18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5/24</w:t>
            </w:r>
          </w:p>
        </w:tc>
        <w:tc>
          <w:tcPr>
            <w:tcW w:w="2806" w:type="dxa"/>
          </w:tcPr>
          <w:p w:rsidR="009B382E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學年度職務分配</w:t>
            </w:r>
          </w:p>
          <w:p w:rsidR="009B382E" w:rsidRDefault="009B382E" w:rsidP="00D32B01">
            <w:pPr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英語習作調閱</w:t>
            </w:r>
          </w:p>
          <w:p w:rsidR="009B382E" w:rsidRDefault="009B382E" w:rsidP="00D32B01">
            <w:pPr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預留研習</w:t>
            </w:r>
          </w:p>
          <w:p w:rsidR="009B382E" w:rsidRPr="00052429" w:rsidRDefault="009B382E" w:rsidP="00D32B01">
            <w:pPr>
              <w:adjustRightInd w:val="0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="00FA1B8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輔導處研習</w:t>
            </w:r>
          </w:p>
        </w:tc>
        <w:tc>
          <w:tcPr>
            <w:tcW w:w="2807" w:type="dxa"/>
          </w:tcPr>
          <w:p w:rsidR="009B382E" w:rsidRPr="00650FAF" w:rsidRDefault="009B382E" w:rsidP="00E44D0C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0FAF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hAnsi="Times New Roman" w:cs="Times New Roman" w:hint="eastAsia"/>
                <w:sz w:val="20"/>
                <w:szCs w:val="20"/>
              </w:rPr>
              <w:t>自治市長選舉日</w:t>
            </w:r>
            <w:r w:rsidRPr="00650FAF">
              <w:rPr>
                <w:rFonts w:ascii="Times New Roman" w:hAnsi="Times New Roman" w:cs="Times New Roman" w:hint="eastAsia"/>
                <w:sz w:val="20"/>
                <w:szCs w:val="20"/>
              </w:rPr>
              <w:t>(5/21)</w:t>
            </w:r>
          </w:p>
          <w:p w:rsidR="009B382E" w:rsidRPr="00650FAF" w:rsidRDefault="009B382E" w:rsidP="00E44D0C">
            <w:pPr>
              <w:adjustRightInd w:val="0"/>
              <w:snapToGrid w:val="0"/>
              <w:rPr>
                <w:kern w:val="0"/>
                <w:sz w:val="20"/>
                <w:szCs w:val="20"/>
              </w:rPr>
            </w:pPr>
            <w:proofErr w:type="gramStart"/>
            <w:r w:rsidRPr="00650FAF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kern w:val="0"/>
                <w:sz w:val="20"/>
                <w:szCs w:val="20"/>
              </w:rPr>
              <w:t>10</w:t>
            </w:r>
            <w:r w:rsidRPr="00650FAF">
              <w:rPr>
                <w:rFonts w:hint="eastAsia"/>
                <w:kern w:val="0"/>
                <w:sz w:val="20"/>
                <w:szCs w:val="20"/>
              </w:rPr>
              <w:t>2</w:t>
            </w:r>
            <w:r w:rsidRPr="00650FAF">
              <w:rPr>
                <w:rFonts w:hint="eastAsia"/>
                <w:kern w:val="0"/>
                <w:sz w:val="20"/>
                <w:szCs w:val="20"/>
              </w:rPr>
              <w:t>學年午餐採購檢討暨</w:t>
            </w:r>
          </w:p>
          <w:p w:rsidR="009B382E" w:rsidRPr="0065326D" w:rsidRDefault="009B382E" w:rsidP="00E44D0C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650FAF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kern w:val="0"/>
                <w:sz w:val="20"/>
                <w:szCs w:val="20"/>
              </w:rPr>
              <w:t>10</w:t>
            </w:r>
            <w:r w:rsidRPr="00650FAF">
              <w:rPr>
                <w:rFonts w:hint="eastAsia"/>
                <w:kern w:val="0"/>
                <w:sz w:val="20"/>
                <w:szCs w:val="20"/>
              </w:rPr>
              <w:t>3</w:t>
            </w:r>
            <w:r w:rsidRPr="00650FAF">
              <w:rPr>
                <w:rFonts w:hint="eastAsia"/>
                <w:kern w:val="0"/>
                <w:sz w:val="20"/>
                <w:szCs w:val="20"/>
              </w:rPr>
              <w:t>學年午餐採購小組會議</w:t>
            </w:r>
          </w:p>
        </w:tc>
        <w:tc>
          <w:tcPr>
            <w:tcW w:w="2806" w:type="dxa"/>
          </w:tcPr>
          <w:p w:rsidR="009B382E" w:rsidRPr="002F70FC" w:rsidRDefault="002F70FC" w:rsidP="003962A3">
            <w:pPr>
              <w:snapToGrid w:val="0"/>
              <w:spacing w:line="220" w:lineRule="exact"/>
              <w:rPr>
                <w:rFonts w:ascii="新細明體"/>
                <w:bCs/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ascii="新細明體" w:hint="eastAsia"/>
                <w:bCs/>
                <w:sz w:val="20"/>
                <w:szCs w:val="20"/>
              </w:rPr>
              <w:t>工程標案進度填報（5日前）</w:t>
            </w:r>
          </w:p>
          <w:p w:rsidR="009B382E" w:rsidRPr="002F70FC" w:rsidRDefault="002F70FC" w:rsidP="003962A3">
            <w:pPr>
              <w:snapToGrid w:val="0"/>
              <w:spacing w:line="220" w:lineRule="exact"/>
              <w:rPr>
                <w:rFonts w:ascii="新細明體"/>
                <w:bCs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hint="eastAsia"/>
                <w:sz w:val="20"/>
                <w:szCs w:val="20"/>
              </w:rPr>
              <w:t>工友勞退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性別平等教育宣導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身心障礙學生升學輔導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召開展能市長獎會議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新生報到</w:t>
            </w:r>
            <w:r w:rsidRPr="00267500">
              <w:t>5/24</w:t>
            </w:r>
            <w:r w:rsidRPr="00267500">
              <w:rPr>
                <w:rFonts w:hint="eastAsia"/>
              </w:rPr>
              <w:t>(</w:t>
            </w:r>
            <w:r w:rsidRPr="00267500">
              <w:t>暫訂</w:t>
            </w:r>
            <w:r w:rsidRPr="00267500">
              <w:rPr>
                <w:rFonts w:hint="eastAsia"/>
              </w:rPr>
              <w:t>)</w:t>
            </w:r>
          </w:p>
        </w:tc>
        <w:tc>
          <w:tcPr>
            <w:tcW w:w="2807" w:type="dxa"/>
          </w:tcPr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單元活動：歡樂</w:t>
            </w:r>
            <w:proofErr w:type="gramStart"/>
            <w:r w:rsidRPr="00C21967">
              <w:rPr>
                <w:rFonts w:hint="eastAsia"/>
              </w:rPr>
              <w:t>一</w:t>
            </w:r>
            <w:proofErr w:type="gramEnd"/>
            <w:r w:rsidRPr="00C21967">
              <w:rPr>
                <w:rFonts w:hint="eastAsia"/>
              </w:rPr>
              <w:t>夏</w:t>
            </w:r>
          </w:p>
          <w:p w:rsidR="009B382E" w:rsidRPr="00C21967" w:rsidRDefault="009B382E" w:rsidP="00267500">
            <w:pPr>
              <w:adjustRightInd w:val="0"/>
              <w:snapToGrid w:val="0"/>
              <w:spacing w:line="220" w:lineRule="exact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</w:tc>
      </w:tr>
      <w:tr w:rsidR="009B382E" w:rsidRPr="00224BC1" w:rsidTr="00FB0B07">
        <w:trPr>
          <w:trHeight w:val="1342"/>
        </w:trPr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16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5/25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5/31</w:t>
            </w:r>
          </w:p>
        </w:tc>
        <w:tc>
          <w:tcPr>
            <w:tcW w:w="2806" w:type="dxa"/>
          </w:tcPr>
          <w:p w:rsidR="009B382E" w:rsidRPr="00052429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新學年會議暨教科書評選</w:t>
            </w:r>
          </w:p>
          <w:p w:rsidR="009B382E" w:rsidRDefault="009B382E" w:rsidP="0070568E">
            <w:pPr>
              <w:adjustRightInd w:val="0"/>
              <w:snapToGrid w:val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70568E">
              <w:rPr>
                <w:rFonts w:ascii="新細明體" w:eastAsia="新細明體" w:hAnsi="新細明體" w:cs="Times New Roman" w:hint="eastAsia"/>
                <w:color w:val="C00000"/>
                <w:kern w:val="0"/>
                <w:sz w:val="20"/>
                <w:szCs w:val="20"/>
              </w:rPr>
              <w:t>˙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5/2</w:t>
            </w:r>
            <w:r w:rsidRPr="0070568E">
              <w:rPr>
                <w:rFonts w:ascii="Times New Roman" w:hAnsi="Times New Roman" w:cs="Times New Roman" w:hint="eastAsia"/>
                <w:color w:val="C00000"/>
                <w:sz w:val="20"/>
                <w:szCs w:val="20"/>
              </w:rPr>
              <w:t>7</w:t>
            </w:r>
            <w:proofErr w:type="gramStart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五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年級國語文檢測</w:t>
            </w:r>
          </w:p>
          <w:p w:rsidR="009B382E" w:rsidRDefault="009B382E" w:rsidP="0070568E">
            <w:pPr>
              <w:adjustRightInd w:val="0"/>
              <w:snapToGrid w:val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預留研習</w:t>
            </w:r>
          </w:p>
          <w:p w:rsidR="009B382E" w:rsidRPr="00052429" w:rsidRDefault="009B382E" w:rsidP="0070568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="00FA1B8B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CPR研習</w:t>
            </w:r>
          </w:p>
        </w:tc>
        <w:tc>
          <w:tcPr>
            <w:tcW w:w="2807" w:type="dxa"/>
          </w:tcPr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t>學年度國中小5</w:t>
            </w:r>
            <w:proofErr w:type="gramStart"/>
            <w:r w:rsidRPr="00650FAF">
              <w:t>人制</w:t>
            </w:r>
            <w:proofErr w:type="gramEnd"/>
            <w:r w:rsidRPr="00650FAF">
              <w:t>足球對抗賽</w:t>
            </w:r>
          </w:p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t>˙</w:t>
            </w:r>
            <w:proofErr w:type="gramEnd"/>
            <w:r w:rsidRPr="00650FAF">
              <w:t>規劃暑假夏令營活動</w:t>
            </w:r>
          </w:p>
          <w:p w:rsidR="009B382E" w:rsidRPr="00650FAF" w:rsidRDefault="009B382E" w:rsidP="00650FAF">
            <w:pPr>
              <w:pStyle w:val="1"/>
              <w:rPr>
                <w:sz w:val="16"/>
                <w:szCs w:val="16"/>
              </w:rPr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t>5月份午餐滿意度調查、發6月份菜單</w:t>
            </w:r>
          </w:p>
        </w:tc>
        <w:tc>
          <w:tcPr>
            <w:tcW w:w="2806" w:type="dxa"/>
          </w:tcPr>
          <w:p w:rsidR="009B382E" w:rsidRPr="002F70FC" w:rsidRDefault="002F70FC" w:rsidP="002F70FC">
            <w:pPr>
              <w:tabs>
                <w:tab w:val="left" w:pos="126"/>
                <w:tab w:val="num" w:pos="417"/>
              </w:tabs>
              <w:snapToGrid w:val="0"/>
              <w:spacing w:line="0" w:lineRule="atLeast"/>
              <w:ind w:left="112" w:hangingChars="56" w:hanging="112"/>
              <w:rPr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hint="eastAsia"/>
                <w:sz w:val="20"/>
                <w:szCs w:val="20"/>
              </w:rPr>
              <w:t>飲水系統檢修</w:t>
            </w:r>
          </w:p>
          <w:p w:rsidR="009B382E" w:rsidRPr="002F70FC" w:rsidRDefault="002F70FC" w:rsidP="002F70FC">
            <w:pPr>
              <w:tabs>
                <w:tab w:val="left" w:pos="126"/>
                <w:tab w:val="num" w:pos="417"/>
              </w:tabs>
              <w:snapToGrid w:val="0"/>
              <w:spacing w:line="0" w:lineRule="atLeast"/>
              <w:ind w:left="112" w:hangingChars="56" w:hanging="112"/>
              <w:rPr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hint="eastAsia"/>
                <w:sz w:val="20"/>
                <w:szCs w:val="20"/>
              </w:rPr>
              <w:t>財產整理</w:t>
            </w:r>
          </w:p>
          <w:p w:rsidR="009B382E" w:rsidRPr="002F70FC" w:rsidRDefault="002F70FC" w:rsidP="002F70FC">
            <w:pPr>
              <w:tabs>
                <w:tab w:val="left" w:pos="126"/>
                <w:tab w:val="num" w:pos="417"/>
              </w:tabs>
              <w:snapToGrid w:val="0"/>
              <w:spacing w:line="0" w:lineRule="atLeast"/>
              <w:ind w:left="112" w:hangingChars="56" w:hanging="112"/>
              <w:rPr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hint="eastAsia"/>
                <w:sz w:val="20"/>
                <w:szCs w:val="20"/>
              </w:rPr>
              <w:t>校園安全檢查</w:t>
            </w:r>
          </w:p>
          <w:p w:rsidR="009B382E" w:rsidRPr="002F70FC" w:rsidRDefault="002F70FC" w:rsidP="002F70FC">
            <w:pPr>
              <w:tabs>
                <w:tab w:val="left" w:pos="126"/>
                <w:tab w:val="num" w:pos="417"/>
              </w:tabs>
              <w:snapToGrid w:val="0"/>
              <w:spacing w:line="0" w:lineRule="atLeast"/>
              <w:ind w:left="112" w:hangingChars="56" w:hanging="112"/>
              <w:rPr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hint="eastAsia"/>
                <w:sz w:val="20"/>
                <w:szCs w:val="20"/>
              </w:rPr>
              <w:t>電源安全檢查</w:t>
            </w:r>
          </w:p>
          <w:p w:rsidR="009B382E" w:rsidRPr="002F70FC" w:rsidRDefault="002F70FC" w:rsidP="009B7B45">
            <w:pPr>
              <w:snapToGrid w:val="0"/>
              <w:spacing w:line="220" w:lineRule="exact"/>
              <w:rPr>
                <w:rFonts w:ascii="新細明體"/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hint="eastAsia"/>
                <w:sz w:val="20"/>
                <w:szCs w:val="20"/>
              </w:rPr>
              <w:t>學用品及美勞用品招標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美術班升學輔導宣導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˙特教生</w:t>
            </w:r>
            <w:proofErr w:type="gramEnd"/>
            <w:r w:rsidRPr="00267500">
              <w:rPr>
                <w:rFonts w:hint="eastAsia"/>
              </w:rPr>
              <w:t>六年級、新生轉銜會議</w:t>
            </w:r>
          </w:p>
          <w:p w:rsidR="009B382E" w:rsidRPr="00F508AF" w:rsidRDefault="009B382E" w:rsidP="00650FAF">
            <w:pPr>
              <w:pStyle w:val="1"/>
              <w:rPr>
                <w:rFonts w:ascii="Times New Roman" w:hAnsi="Times New Roman"/>
              </w:rPr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親職教育</w:t>
            </w:r>
            <w:r w:rsidRPr="00F508AF">
              <w:rPr>
                <w:rFonts w:ascii="Times New Roman" w:hAnsi="Times New Roman"/>
              </w:rPr>
              <w:t>講座</w:t>
            </w:r>
            <w:r w:rsidRPr="00F508AF">
              <w:rPr>
                <w:rFonts w:ascii="Times New Roman" w:hAnsi="Times New Roman"/>
              </w:rPr>
              <w:t>(3)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召開特殊教育推行委員會期末會議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召開102學年度編班會議</w:t>
            </w:r>
          </w:p>
        </w:tc>
        <w:tc>
          <w:tcPr>
            <w:tcW w:w="2807" w:type="dxa"/>
          </w:tcPr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教學研討會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餐點與課程設計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園內安全器材檢核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校園環境清潔消毒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hint="eastAsia"/>
                <w:sz w:val="20"/>
                <w:szCs w:val="20"/>
              </w:rPr>
              <w:t>六月份幼兒慶生會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期末</w:t>
            </w:r>
            <w:r w:rsidRPr="00C21967">
              <w:rPr>
                <w:rFonts w:ascii="Times New Roman" w:hAnsi="Times New Roman" w:cs="Times New Roman"/>
                <w:sz w:val="20"/>
                <w:szCs w:val="20"/>
              </w:rPr>
              <w:t xml:space="preserve"> IEP</w:t>
            </w:r>
            <w:r w:rsidRPr="00C21967">
              <w:rPr>
                <w:rFonts w:hint="eastAsia"/>
                <w:sz w:val="20"/>
                <w:szCs w:val="20"/>
              </w:rPr>
              <w:t>檢討會</w:t>
            </w:r>
          </w:p>
          <w:p w:rsidR="009B382E" w:rsidRPr="00C21967" w:rsidRDefault="009B382E" w:rsidP="006F693F">
            <w:pPr>
              <w:adjustRightInd w:val="0"/>
              <w:snapToGrid w:val="0"/>
              <w:spacing w:line="220" w:lineRule="exact"/>
              <w:ind w:right="-28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5/28</w:t>
            </w:r>
            <w:r w:rsidRPr="00C21967">
              <w:rPr>
                <w:rFonts w:hint="eastAsia"/>
                <w:sz w:val="20"/>
                <w:szCs w:val="20"/>
              </w:rPr>
              <w:t>輔導團</w:t>
            </w:r>
            <w:proofErr w:type="gramStart"/>
            <w:r w:rsidRPr="00C21967">
              <w:rPr>
                <w:rFonts w:hint="eastAsia"/>
                <w:sz w:val="20"/>
                <w:szCs w:val="20"/>
              </w:rPr>
              <w:t>到園訪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視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17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Default="009B382E" w:rsidP="001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6/1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6/7</w:t>
            </w:r>
          </w:p>
          <w:p w:rsidR="009B382E" w:rsidRPr="0070568E" w:rsidRDefault="009B382E" w:rsidP="001C53FD">
            <w:pPr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70568E">
              <w:rPr>
                <w:rFonts w:ascii="Times New Roman" w:hAnsi="Times New Roman" w:cs="Times New Roman" w:hint="eastAsia"/>
                <w:color w:val="0000FF"/>
                <w:szCs w:val="24"/>
              </w:rPr>
              <w:t>國際文教月</w:t>
            </w:r>
          </w:p>
          <w:p w:rsidR="009B382E" w:rsidRPr="00224BC1" w:rsidRDefault="009B382E" w:rsidP="00D612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6CD6AA" wp14:editId="3D742D65">
                  <wp:extent cx="838200" cy="756511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62" cy="75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9B382E" w:rsidRPr="00052429" w:rsidRDefault="009B382E" w:rsidP="002E5FC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6/2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端午節放假一日</w:t>
            </w:r>
          </w:p>
          <w:p w:rsidR="009B382E" w:rsidRDefault="009B382E" w:rsidP="002E5FC6">
            <w:pPr>
              <w:adjustRightInd w:val="0"/>
              <w:snapToGrid w:val="0"/>
              <w:rPr>
                <w:rFonts w:ascii="Times New Roman" w:hAnsi="Times New Roman" w:cs="Times New Roman" w:hint="eastAsia"/>
                <w:color w:val="C00000"/>
                <w:sz w:val="20"/>
                <w:szCs w:val="20"/>
              </w:rPr>
            </w:pPr>
            <w:proofErr w:type="gramStart"/>
            <w:r w:rsidRPr="0070568E">
              <w:rPr>
                <w:rFonts w:ascii="新細明體" w:eastAsia="新細明體" w:hAnsi="新細明體" w:cs="Times New Roman" w:hint="eastAsia"/>
                <w:color w:val="C00000"/>
                <w:kern w:val="0"/>
                <w:sz w:val="20"/>
                <w:szCs w:val="20"/>
              </w:rPr>
              <w:t>˙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6/5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、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</w:t>
            </w:r>
            <w:proofErr w:type="gramStart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六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年級畢業評量</w:t>
            </w:r>
          </w:p>
          <w:p w:rsidR="00C23E65" w:rsidRPr="0070568E" w:rsidRDefault="00C23E65" w:rsidP="002E5FC6">
            <w:pPr>
              <w:adjustRightInd w:val="0"/>
              <w:snapToGrid w:val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年級數學檢測</w:t>
            </w:r>
          </w:p>
          <w:p w:rsidR="009B382E" w:rsidRDefault="009B382E" w:rsidP="002E5FC6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84312D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6/13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六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年級作文調閱</w:t>
            </w:r>
          </w:p>
          <w:p w:rsidR="009B382E" w:rsidRPr="00052429" w:rsidRDefault="009B382E" w:rsidP="002E5FC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領域專業對話</w:t>
            </w:r>
          </w:p>
        </w:tc>
        <w:tc>
          <w:tcPr>
            <w:tcW w:w="2807" w:type="dxa"/>
          </w:tcPr>
          <w:p w:rsidR="009B382E" w:rsidRPr="00650FAF" w:rsidRDefault="009B382E" w:rsidP="00650FAF">
            <w:pPr>
              <w:pStyle w:val="1"/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F41B52">
              <w:rPr>
                <w:rFonts w:ascii="Times New Roman" w:hAnsi="Times New Roman"/>
              </w:rPr>
              <w:t>6</w:t>
            </w:r>
            <w:r w:rsidRPr="00650FAF">
              <w:t>月品德教育核心價值-反省</w:t>
            </w:r>
          </w:p>
          <w:p w:rsidR="009B382E" w:rsidRPr="00650FAF" w:rsidRDefault="009B382E" w:rsidP="00650FAF">
            <w:pPr>
              <w:pStyle w:val="1"/>
              <w:rPr>
                <w:sz w:val="16"/>
                <w:szCs w:val="16"/>
              </w:rPr>
            </w:pPr>
            <w:proofErr w:type="gramStart"/>
            <w:r w:rsidRPr="00566744">
              <w:rPr>
                <w:rFonts w:hint="eastAsia"/>
              </w:rPr>
              <w:t>˙</w:t>
            </w:r>
            <w:proofErr w:type="gramEnd"/>
            <w:r w:rsidRPr="00F41B52">
              <w:rPr>
                <w:rFonts w:ascii="Times New Roman" w:hAnsi="Times New Roman"/>
              </w:rPr>
              <w:t>6</w:t>
            </w:r>
            <w:r w:rsidRPr="00650FAF">
              <w:t>月生活教育與常規訓練</w:t>
            </w:r>
            <w:proofErr w:type="gramStart"/>
            <w:r w:rsidRPr="00650FAF">
              <w:t>—</w:t>
            </w:r>
            <w:proofErr w:type="gramEnd"/>
            <w:r w:rsidRPr="00650FAF">
              <w:t>重點項目</w:t>
            </w:r>
            <w:proofErr w:type="gramStart"/>
            <w:r w:rsidRPr="00650FAF">
              <w:t>—</w:t>
            </w:r>
            <w:proofErr w:type="gramEnd"/>
            <w:r w:rsidRPr="00650FAF">
              <w:t>整潔</w:t>
            </w:r>
          </w:p>
        </w:tc>
        <w:tc>
          <w:tcPr>
            <w:tcW w:w="2806" w:type="dxa"/>
          </w:tcPr>
          <w:p w:rsidR="002F70FC" w:rsidRDefault="002F70FC" w:rsidP="002F70FC">
            <w:pPr>
              <w:snapToGrid w:val="0"/>
              <w:spacing w:line="220" w:lineRule="exact"/>
              <w:rPr>
                <w:rFonts w:hint="eastAsia"/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hint="eastAsia"/>
                <w:sz w:val="20"/>
                <w:szCs w:val="20"/>
              </w:rPr>
              <w:t>暑假修繕調查</w:t>
            </w:r>
          </w:p>
          <w:p w:rsidR="009B382E" w:rsidRPr="002F70FC" w:rsidRDefault="002F70FC" w:rsidP="002F70FC">
            <w:pPr>
              <w:snapToGrid w:val="0"/>
              <w:spacing w:line="220" w:lineRule="exact"/>
              <w:rPr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hint="eastAsia"/>
                <w:sz w:val="20"/>
                <w:szCs w:val="20"/>
              </w:rPr>
              <w:t>學用品招標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性別平等教育宣導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出版</w:t>
            </w:r>
            <w:proofErr w:type="gramStart"/>
            <w:r w:rsidRPr="00267500">
              <w:rPr>
                <w:rFonts w:hint="eastAsia"/>
              </w:rPr>
              <w:t>冬晴輔導</w:t>
            </w:r>
            <w:proofErr w:type="gramEnd"/>
            <w:r w:rsidRPr="00267500">
              <w:rPr>
                <w:rFonts w:hint="eastAsia"/>
              </w:rPr>
              <w:t>季刊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認輔教</w:t>
            </w:r>
            <w:r w:rsidRPr="00F508AF">
              <w:rPr>
                <w:rFonts w:ascii="Times New Roman" w:hAnsi="Times New Roman"/>
              </w:rPr>
              <w:t>師會議</w:t>
            </w:r>
            <w:r w:rsidRPr="00F508AF">
              <w:rPr>
                <w:rFonts w:ascii="Times New Roman" w:hAnsi="Times New Roman"/>
              </w:rPr>
              <w:t>6/5(4)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個案研討會</w:t>
            </w:r>
            <w:r w:rsidRPr="00267500">
              <w:rPr>
                <w:rFonts w:ascii="Times New Roman"/>
              </w:rPr>
              <w:t>(4)</w:t>
            </w:r>
            <w:r w:rsidRPr="00267500">
              <w:rPr>
                <w:rFonts w:hint="eastAsia"/>
              </w:rPr>
              <w:t xml:space="preserve"> 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匯出畢業生資料</w:t>
            </w:r>
          </w:p>
        </w:tc>
        <w:tc>
          <w:tcPr>
            <w:tcW w:w="2807" w:type="dxa"/>
          </w:tcPr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與家長個別訪談</w:t>
            </w:r>
          </w:p>
          <w:p w:rsidR="009B382E" w:rsidRPr="00C21967" w:rsidRDefault="009B382E" w:rsidP="006F693F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新細明體" w:eastAsia="新細明體" w:hAnsi="新細明體" w:hint="eastAsia"/>
                <w:sz w:val="20"/>
                <w:szCs w:val="20"/>
              </w:rPr>
              <w:t>調查暑期及</w:t>
            </w:r>
            <w:r w:rsidRPr="00C21967">
              <w:rPr>
                <w:rFonts w:ascii="Times New Roman" w:eastAsia="新細明體" w:hAnsi="Times New Roman" w:cs="Times New Roman"/>
                <w:sz w:val="20"/>
                <w:szCs w:val="20"/>
              </w:rPr>
              <w:t>103</w:t>
            </w:r>
            <w:r w:rsidRPr="00C21967">
              <w:rPr>
                <w:rFonts w:ascii="新細明體" w:eastAsia="新細明體" w:hAnsi="新細明體" w:hint="eastAsia"/>
                <w:sz w:val="20"/>
                <w:szCs w:val="20"/>
              </w:rPr>
              <w:t>學年度</w:t>
            </w:r>
            <w:r w:rsidRPr="00C21967">
              <w:rPr>
                <w:rFonts w:ascii="新細明體" w:eastAsia="新細明體" w:hAnsi="新細明體"/>
                <w:sz w:val="20"/>
                <w:szCs w:val="20"/>
              </w:rPr>
              <w:t xml:space="preserve">   </w:t>
            </w:r>
            <w:r w:rsidRPr="00C21967">
              <w:rPr>
                <w:rFonts w:ascii="新細明體" w:eastAsia="新細明體" w:hAnsi="新細明體" w:hint="eastAsia"/>
                <w:sz w:val="20"/>
                <w:szCs w:val="20"/>
              </w:rPr>
              <w:t>第</w:t>
            </w:r>
            <w:r w:rsidRPr="00C21967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21967">
              <w:rPr>
                <w:rFonts w:ascii="新細明體" w:eastAsia="新細明體" w:hAnsi="新細明體" w:hint="eastAsia"/>
                <w:sz w:val="20"/>
                <w:szCs w:val="20"/>
              </w:rPr>
              <w:t>學期課後照顧班參加人數，並填報相關資料。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18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6/8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6/14</w:t>
            </w:r>
          </w:p>
        </w:tc>
        <w:tc>
          <w:tcPr>
            <w:tcW w:w="2806" w:type="dxa"/>
          </w:tcPr>
          <w:p w:rsidR="009B382E" w:rsidRDefault="009B382E" w:rsidP="002E5FC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6/13</w:t>
            </w:r>
            <w:proofErr w:type="gramStart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六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年級直笛觀摩</w:t>
            </w:r>
          </w:p>
          <w:p w:rsidR="009B382E" w:rsidRDefault="009B382E" w:rsidP="002E5FC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三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五年級作文調閱</w:t>
            </w:r>
          </w:p>
          <w:p w:rsidR="00FA1B8B" w:rsidRDefault="009B382E" w:rsidP="00FA1B8B">
            <w:pPr>
              <w:adjustRightInd w:val="0"/>
              <w:snapToGrid w:val="0"/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擴大行政會議、</w:t>
            </w: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課發會</w:t>
            </w:r>
            <w:proofErr w:type="gramEnd"/>
          </w:p>
          <w:p w:rsidR="009B382E" w:rsidRPr="00052429" w:rsidRDefault="00FA1B8B" w:rsidP="00FA1B8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="009B382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學年專業對話</w:t>
            </w:r>
          </w:p>
        </w:tc>
        <w:tc>
          <w:tcPr>
            <w:tcW w:w="2807" w:type="dxa"/>
          </w:tcPr>
          <w:p w:rsidR="009B382E" w:rsidRPr="005674E1" w:rsidRDefault="009B382E" w:rsidP="00E44D0C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5674E1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反毒宣導</w:t>
            </w:r>
            <w:proofErr w:type="gramStart"/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週</w:t>
            </w:r>
            <w:proofErr w:type="gramEnd"/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影片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(6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年級</w:t>
            </w:r>
            <w:r w:rsidRPr="00650FAF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806" w:type="dxa"/>
          </w:tcPr>
          <w:p w:rsidR="009B382E" w:rsidRPr="002F70FC" w:rsidRDefault="002F70FC" w:rsidP="002F70FC">
            <w:pPr>
              <w:snapToGrid w:val="0"/>
              <w:spacing w:line="220" w:lineRule="exact"/>
              <w:rPr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ascii="新細明體" w:hint="eastAsia"/>
                <w:bCs/>
                <w:sz w:val="20"/>
                <w:szCs w:val="20"/>
              </w:rPr>
              <w:t>文書歸檔處理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特教通報系統資料庫修正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個案編班安置會議開始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ascii="Times New Roman"/>
              </w:rPr>
              <w:t>102</w:t>
            </w:r>
            <w:r w:rsidRPr="00267500">
              <w:rPr>
                <w:rFonts w:hint="eastAsia"/>
              </w:rPr>
              <w:t>學年度身障生安置普通班會議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六年級生涯輔導「與校長有約」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彙整畢業獎項名冊</w:t>
            </w:r>
          </w:p>
        </w:tc>
        <w:tc>
          <w:tcPr>
            <w:tcW w:w="2807" w:type="dxa"/>
          </w:tcPr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校園環境清潔消毒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期末財產清點</w:t>
            </w:r>
          </w:p>
          <w:p w:rsidR="009B382E" w:rsidRPr="00C21967" w:rsidRDefault="009B382E" w:rsidP="00650FAF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期末遊戲器材檢核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19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6/15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6/21</w:t>
            </w:r>
          </w:p>
        </w:tc>
        <w:tc>
          <w:tcPr>
            <w:tcW w:w="2806" w:type="dxa"/>
          </w:tcPr>
          <w:p w:rsidR="009B382E" w:rsidRPr="00052429" w:rsidRDefault="009B382E" w:rsidP="002E5FC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課程計畫實踐分享</w:t>
            </w:r>
          </w:p>
          <w:p w:rsidR="009B382E" w:rsidRPr="0070568E" w:rsidRDefault="009B382E" w:rsidP="002E5FC6">
            <w:pPr>
              <w:adjustRightInd w:val="0"/>
              <w:snapToGrid w:val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70568E">
              <w:rPr>
                <w:rFonts w:ascii="新細明體" w:eastAsia="新細明體" w:hAnsi="新細明體" w:cs="Times New Roman" w:hint="eastAsia"/>
                <w:color w:val="C00000"/>
                <w:kern w:val="0"/>
                <w:sz w:val="20"/>
                <w:szCs w:val="20"/>
              </w:rPr>
              <w:t>˙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6/17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畢業典禮</w:t>
            </w:r>
          </w:p>
          <w:p w:rsidR="009B382E" w:rsidRDefault="009B382E" w:rsidP="002E5FC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預留研習</w:t>
            </w:r>
          </w:p>
          <w:p w:rsidR="009B382E" w:rsidRPr="00052429" w:rsidRDefault="00FA1B8B" w:rsidP="002E5FC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學年VS科任</w:t>
            </w:r>
            <w:proofErr w:type="gramStart"/>
            <w:r w:rsidRPr="009B7B4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共同備課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9B7B4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/ </w:t>
            </w:r>
            <w:r w:rsidRPr="009B7B45">
              <w:rPr>
                <w:rFonts w:ascii="Times New Roman" w:hAnsi="Times New Roman" w:cs="Times New Roman" w:hint="eastAsia"/>
                <w:sz w:val="20"/>
                <w:szCs w:val="20"/>
              </w:rPr>
              <w:t>學習共同體讀書會</w:t>
            </w:r>
          </w:p>
        </w:tc>
        <w:tc>
          <w:tcPr>
            <w:tcW w:w="2807" w:type="dxa"/>
          </w:tcPr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rPr>
                <w:rFonts w:hint="eastAsia"/>
              </w:rPr>
              <w:t>六年級</w:t>
            </w:r>
            <w:proofErr w:type="gramStart"/>
            <w:r w:rsidRPr="00650FAF">
              <w:rPr>
                <w:rFonts w:hint="eastAsia"/>
              </w:rPr>
              <w:t>外掃區交接</w:t>
            </w:r>
            <w:proofErr w:type="gramEnd"/>
          </w:p>
        </w:tc>
        <w:tc>
          <w:tcPr>
            <w:tcW w:w="2806" w:type="dxa"/>
          </w:tcPr>
          <w:p w:rsidR="009B382E" w:rsidRPr="002F70FC" w:rsidRDefault="002F70FC" w:rsidP="002F70FC">
            <w:pPr>
              <w:snapToGrid w:val="0"/>
              <w:spacing w:line="220" w:lineRule="exact"/>
              <w:rPr>
                <w:rFonts w:ascii="新細明體"/>
                <w:bCs/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ascii="新細明體" w:hint="eastAsia"/>
                <w:bCs/>
                <w:sz w:val="20"/>
                <w:szCs w:val="20"/>
              </w:rPr>
              <w:t>合作社委外招標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資源班期末成績單製作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教師助理員及司機工作考核</w:t>
            </w:r>
          </w:p>
        </w:tc>
        <w:tc>
          <w:tcPr>
            <w:tcW w:w="2807" w:type="dxa"/>
          </w:tcPr>
          <w:p w:rsidR="009B382E" w:rsidRPr="00C21967" w:rsidRDefault="009B382E" w:rsidP="002E5FC6">
            <w:pPr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6/19</w:t>
            </w:r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幼兒園畢業典禮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20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hAnsi="Times New Roman" w:cs="Times New Roman"/>
                <w:szCs w:val="24"/>
              </w:rPr>
              <w:t>6/22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224BC1">
              <w:rPr>
                <w:rFonts w:ascii="Times New Roman" w:hAnsi="Times New Roman" w:cs="Times New Roman"/>
                <w:szCs w:val="24"/>
              </w:rPr>
              <w:t>6/28</w:t>
            </w:r>
          </w:p>
        </w:tc>
        <w:tc>
          <w:tcPr>
            <w:tcW w:w="2806" w:type="dxa"/>
          </w:tcPr>
          <w:p w:rsidR="009B382E" w:rsidRDefault="009B382E" w:rsidP="0009215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568E">
              <w:rPr>
                <w:rFonts w:ascii="新細明體" w:eastAsia="新細明體" w:hAnsi="新細明體" w:cs="Times New Roman" w:hint="eastAsia"/>
                <w:color w:val="C00000"/>
                <w:kern w:val="0"/>
                <w:sz w:val="20"/>
                <w:szCs w:val="20"/>
              </w:rPr>
              <w:t>˙</w:t>
            </w:r>
            <w:proofErr w:type="gramEnd"/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6/</w:t>
            </w:r>
            <w:r w:rsidR="00D62405">
              <w:rPr>
                <w:rFonts w:ascii="Times New Roman" w:hAnsi="Times New Roman" w:cs="Times New Roman" w:hint="eastAsia"/>
                <w:color w:val="C00000"/>
                <w:sz w:val="20"/>
                <w:szCs w:val="20"/>
              </w:rPr>
              <w:t>19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、</w:t>
            </w:r>
            <w:r w:rsidR="00D62405">
              <w:rPr>
                <w:rFonts w:ascii="Times New Roman" w:hAnsi="Times New Roman" w:cs="Times New Roman" w:hint="eastAsia"/>
                <w:color w:val="C00000"/>
                <w:sz w:val="20"/>
                <w:szCs w:val="20"/>
              </w:rPr>
              <w:t>20</w:t>
            </w:r>
            <w:r w:rsidRPr="0070568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一～五年級期末評</w:t>
            </w:r>
            <w:r w:rsidRPr="00C23E6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量</w:t>
            </w:r>
          </w:p>
          <w:p w:rsidR="009B382E" w:rsidRPr="00052429" w:rsidRDefault="009B382E" w:rsidP="0009215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3B5ADA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6/25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全校英語闖關活動</w:t>
            </w:r>
          </w:p>
          <w:p w:rsidR="009B382E" w:rsidRDefault="009B382E" w:rsidP="0009215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五年級直笛觀摩</w:t>
            </w:r>
          </w:p>
          <w:p w:rsidR="009B382E" w:rsidRDefault="009B382E" w:rsidP="0009215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預留研習</w:t>
            </w:r>
          </w:p>
          <w:p w:rsidR="009B382E" w:rsidRPr="00052429" w:rsidRDefault="00FA1B8B" w:rsidP="0009215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學年VS科任</w:t>
            </w: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共同備課</w:t>
            </w:r>
            <w:proofErr w:type="gramEnd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/ 教學檔案製作</w:t>
            </w:r>
          </w:p>
        </w:tc>
        <w:tc>
          <w:tcPr>
            <w:tcW w:w="2807" w:type="dxa"/>
          </w:tcPr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F41B52">
              <w:rPr>
                <w:rFonts w:ascii="Times New Roman" w:hAnsi="Times New Roman"/>
              </w:rPr>
              <w:t>6</w:t>
            </w:r>
            <w:r w:rsidRPr="00650FAF">
              <w:t>月午餐暨委外販售業</w:t>
            </w:r>
            <w:r w:rsidRPr="00650FAF">
              <w:rPr>
                <w:rFonts w:hint="eastAsia"/>
              </w:rPr>
              <w:t>務督導會報</w:t>
            </w:r>
          </w:p>
          <w:p w:rsidR="009B382E" w:rsidRPr="00650FAF" w:rsidRDefault="009B382E" w:rsidP="00E44D0C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650FAF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Pr="00650FAF">
              <w:rPr>
                <w:rFonts w:hint="eastAsia"/>
                <w:sz w:val="20"/>
                <w:szCs w:val="20"/>
              </w:rPr>
              <w:t>廢乾電池回收成果報告</w:t>
            </w:r>
          </w:p>
          <w:p w:rsidR="009B382E" w:rsidRPr="00650FAF" w:rsidRDefault="009B382E" w:rsidP="00E44D0C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650FAF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Pr="00650FAF">
              <w:rPr>
                <w:rFonts w:hint="eastAsia"/>
                <w:sz w:val="20"/>
                <w:szCs w:val="20"/>
              </w:rPr>
              <w:t>畢業典禮</w:t>
            </w:r>
          </w:p>
        </w:tc>
        <w:tc>
          <w:tcPr>
            <w:tcW w:w="2806" w:type="dxa"/>
          </w:tcPr>
          <w:p w:rsidR="009B382E" w:rsidRPr="002F70FC" w:rsidRDefault="002F70FC" w:rsidP="009B7B45">
            <w:pPr>
              <w:rPr>
                <w:sz w:val="20"/>
                <w:szCs w:val="20"/>
              </w:rPr>
            </w:pPr>
            <w:proofErr w:type="gramStart"/>
            <w:r w:rsidRPr="002F70FC">
              <w:rPr>
                <w:rFonts w:hint="eastAsia"/>
                <w:sz w:val="20"/>
                <w:szCs w:val="20"/>
              </w:rPr>
              <w:t>˙</w:t>
            </w:r>
            <w:proofErr w:type="gramEnd"/>
            <w:r w:rsidR="009B382E" w:rsidRPr="002F70F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期末校務會議</w:t>
            </w:r>
          </w:p>
        </w:tc>
        <w:tc>
          <w:tcPr>
            <w:tcW w:w="2807" w:type="dxa"/>
          </w:tcPr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整理學生個案輔導紀錄</w:t>
            </w:r>
            <w:proofErr w:type="gramStart"/>
            <w:r w:rsidRPr="00267500">
              <w:rPr>
                <w:rFonts w:hint="eastAsia"/>
              </w:rPr>
              <w:t>簿</w:t>
            </w:r>
            <w:proofErr w:type="gramEnd"/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收回</w:t>
            </w:r>
            <w:r w:rsidRPr="00267500">
              <w:t>整理輔導處書籍VCD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特教班IEP期末檢討會議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整理</w:t>
            </w:r>
            <w:proofErr w:type="gramStart"/>
            <w:r w:rsidRPr="00267500">
              <w:rPr>
                <w:rFonts w:hint="eastAsia"/>
              </w:rPr>
              <w:t>特教生輔導</w:t>
            </w:r>
            <w:proofErr w:type="gramEnd"/>
            <w:r w:rsidRPr="00267500">
              <w:rPr>
                <w:rFonts w:hint="eastAsia"/>
              </w:rPr>
              <w:t>紀錄</w:t>
            </w:r>
            <w:proofErr w:type="gramStart"/>
            <w:r w:rsidRPr="00267500">
              <w:rPr>
                <w:rFonts w:hint="eastAsia"/>
              </w:rPr>
              <w:t>簿</w:t>
            </w:r>
            <w:proofErr w:type="gramEnd"/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召開期末高關懷個案會議</w:t>
            </w:r>
          </w:p>
          <w:p w:rsidR="009B382E" w:rsidRPr="00267500" w:rsidRDefault="009B382E" w:rsidP="00650FAF">
            <w:pPr>
              <w:pStyle w:val="1"/>
            </w:pPr>
            <w:proofErr w:type="gramStart"/>
            <w:r w:rsidRPr="00267500">
              <w:rPr>
                <w:rFonts w:hint="eastAsia"/>
              </w:rPr>
              <w:t>˙</w:t>
            </w:r>
            <w:proofErr w:type="gramEnd"/>
            <w:r w:rsidRPr="00267500">
              <w:rPr>
                <w:rFonts w:hint="eastAsia"/>
              </w:rPr>
              <w:t>期末輔導工作總檢討</w:t>
            </w:r>
          </w:p>
        </w:tc>
        <w:tc>
          <w:tcPr>
            <w:tcW w:w="2807" w:type="dxa"/>
          </w:tcPr>
          <w:p w:rsidR="009B382E" w:rsidRPr="00C21967" w:rsidRDefault="009B382E" w:rsidP="004F3691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生命教育</w:t>
            </w:r>
            <w:proofErr w:type="gramStart"/>
            <w:r w:rsidRPr="00C21967">
              <w:rPr>
                <w:rFonts w:hint="eastAsia"/>
              </w:rPr>
              <w:t>週</w:t>
            </w:r>
            <w:proofErr w:type="gramEnd"/>
          </w:p>
          <w:p w:rsidR="009B382E" w:rsidRPr="00C21967" w:rsidRDefault="009B382E" w:rsidP="004F3691">
            <w:pPr>
              <w:pStyle w:val="1"/>
            </w:pPr>
            <w:proofErr w:type="gramStart"/>
            <w:r w:rsidRPr="00C21967">
              <w:rPr>
                <w:rFonts w:hint="eastAsia"/>
              </w:rPr>
              <w:t>˙</w:t>
            </w:r>
            <w:proofErr w:type="gramEnd"/>
            <w:r w:rsidRPr="00C21967">
              <w:rPr>
                <w:rFonts w:hint="eastAsia"/>
              </w:rPr>
              <w:t>辦理新生註冊相關事宜</w:t>
            </w:r>
          </w:p>
          <w:p w:rsidR="009B382E" w:rsidRPr="00C21967" w:rsidRDefault="009B382E" w:rsidP="004F3691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r w:rsidRPr="00C21967">
              <w:rPr>
                <w:rFonts w:hint="eastAsia"/>
                <w:sz w:val="20"/>
                <w:szCs w:val="20"/>
              </w:rPr>
              <w:t>特殊生轉銜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會議</w:t>
            </w:r>
          </w:p>
          <w:p w:rsidR="009B382E" w:rsidRPr="00C21967" w:rsidRDefault="009B382E" w:rsidP="004F3691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期末教室環境總整理</w:t>
            </w:r>
          </w:p>
          <w:p w:rsidR="009B382E" w:rsidRPr="00C21967" w:rsidRDefault="009B382E" w:rsidP="004F3691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期末園</w:t>
            </w:r>
            <w:proofErr w:type="gramStart"/>
            <w:r w:rsidRPr="00C21967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會議暨教學會議</w:t>
            </w:r>
          </w:p>
          <w:p w:rsidR="009B382E" w:rsidRPr="00C21967" w:rsidRDefault="009B382E" w:rsidP="004F3691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21967">
              <w:rPr>
                <w:rFonts w:hint="eastAsia"/>
                <w:sz w:val="20"/>
                <w:szCs w:val="20"/>
              </w:rPr>
              <w:t>期</w:t>
            </w:r>
            <w:proofErr w:type="gramStart"/>
            <w:r w:rsidRPr="00C21967">
              <w:rPr>
                <w:rFonts w:hint="eastAsia"/>
                <w:sz w:val="20"/>
                <w:szCs w:val="20"/>
              </w:rPr>
              <w:t>自強娃訊</w:t>
            </w:r>
            <w:proofErr w:type="gramEnd"/>
            <w:r w:rsidRPr="00C21967">
              <w:rPr>
                <w:rFonts w:hint="eastAsia"/>
                <w:sz w:val="20"/>
                <w:szCs w:val="20"/>
              </w:rPr>
              <w:t>出刊</w:t>
            </w:r>
          </w:p>
        </w:tc>
      </w:tr>
      <w:tr w:rsidR="009B382E" w:rsidRPr="00224BC1" w:rsidTr="00A73801">
        <w:tc>
          <w:tcPr>
            <w:tcW w:w="1526" w:type="dxa"/>
          </w:tcPr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21</w:t>
            </w:r>
            <w:proofErr w:type="gramStart"/>
            <w:r w:rsidRPr="00224BC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9B382E" w:rsidRPr="00224BC1" w:rsidRDefault="009B382E" w:rsidP="001C53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4BC1">
              <w:rPr>
                <w:rFonts w:ascii="Times New Roman" w:eastAsia="標楷體" w:hAnsi="Times New Roman" w:cs="Times New Roman"/>
                <w:szCs w:val="24"/>
              </w:rPr>
              <w:t>6/29~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224BC1"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806" w:type="dxa"/>
          </w:tcPr>
          <w:p w:rsidR="009B382E" w:rsidRPr="00274EFA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274EFA">
              <w:rPr>
                <w:rFonts w:ascii="新細明體" w:eastAsia="新細明體" w:hAnsi="新細明體" w:cs="Times New Roman" w:hint="eastAsia"/>
                <w:color w:val="C00000"/>
                <w:kern w:val="0"/>
                <w:sz w:val="20"/>
                <w:szCs w:val="20"/>
              </w:rPr>
              <w:t>˙</w:t>
            </w:r>
            <w:proofErr w:type="gramEnd"/>
            <w:r w:rsidRPr="00274EF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6/30</w:t>
            </w:r>
            <w:r w:rsidRPr="00274EF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休業式</w:t>
            </w:r>
          </w:p>
          <w:p w:rsidR="009B382E" w:rsidRPr="00052429" w:rsidRDefault="009B382E" w:rsidP="001C53FD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05242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7/1</w:t>
            </w:r>
            <w:r w:rsidRPr="00052429">
              <w:rPr>
                <w:rFonts w:ascii="Times New Roman" w:hAnsi="Times New Roman" w:cs="Times New Roman"/>
                <w:sz w:val="20"/>
                <w:szCs w:val="20"/>
              </w:rPr>
              <w:t>暑假開始</w:t>
            </w:r>
          </w:p>
        </w:tc>
        <w:tc>
          <w:tcPr>
            <w:tcW w:w="2807" w:type="dxa"/>
          </w:tcPr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t xml:space="preserve">6/30 </w:t>
            </w:r>
            <w:r>
              <w:rPr>
                <w:rFonts w:hint="eastAsia"/>
              </w:rPr>
              <w:t xml:space="preserve"> </w:t>
            </w:r>
            <w:r w:rsidRPr="00650FAF">
              <w:t>8：00休業式</w:t>
            </w:r>
          </w:p>
          <w:p w:rsidR="009B382E" w:rsidRPr="00650FAF" w:rsidRDefault="009B382E" w:rsidP="00650FAF">
            <w:pPr>
              <w:pStyle w:val="1"/>
              <w:ind w:firstLineChars="300" w:firstLine="600"/>
            </w:pPr>
            <w:r w:rsidRPr="00650FAF">
              <w:t>12：00全校放學</w:t>
            </w:r>
          </w:p>
          <w:p w:rsidR="009B382E" w:rsidRPr="00650FAF" w:rsidRDefault="009B382E" w:rsidP="00650FAF">
            <w:pPr>
              <w:pStyle w:val="1"/>
            </w:pPr>
            <w:proofErr w:type="gramStart"/>
            <w:r w:rsidRPr="00650FAF">
              <w:rPr>
                <w:rFonts w:hint="eastAsia"/>
              </w:rPr>
              <w:t>˙</w:t>
            </w:r>
            <w:proofErr w:type="gramEnd"/>
            <w:r w:rsidRPr="00650FAF">
              <w:rPr>
                <w:rFonts w:hint="eastAsia"/>
              </w:rPr>
              <w:t>暑假生活安全宣導</w:t>
            </w:r>
          </w:p>
        </w:tc>
        <w:tc>
          <w:tcPr>
            <w:tcW w:w="2806" w:type="dxa"/>
          </w:tcPr>
          <w:p w:rsidR="009B382E" w:rsidRDefault="009B382E"/>
        </w:tc>
        <w:tc>
          <w:tcPr>
            <w:tcW w:w="2807" w:type="dxa"/>
          </w:tcPr>
          <w:p w:rsidR="009B382E" w:rsidRDefault="009B382E"/>
        </w:tc>
        <w:tc>
          <w:tcPr>
            <w:tcW w:w="2807" w:type="dxa"/>
          </w:tcPr>
          <w:p w:rsidR="009B382E" w:rsidRPr="00C21967" w:rsidRDefault="009B382E" w:rsidP="004F3691">
            <w:pPr>
              <w:adjustRightInd w:val="0"/>
              <w:snapToGrid w:val="0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6/30</w:t>
            </w:r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休業式</w:t>
            </w:r>
          </w:p>
          <w:p w:rsidR="009B382E" w:rsidRPr="00C21967" w:rsidRDefault="009B382E" w:rsidP="004F3691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˙</w:t>
            </w:r>
            <w:proofErr w:type="gramEnd"/>
            <w:r w:rsidRPr="00C21967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7/1</w:t>
            </w:r>
            <w:r w:rsidRPr="00C21967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暑假開始</w:t>
            </w:r>
          </w:p>
        </w:tc>
      </w:tr>
    </w:tbl>
    <w:p w:rsidR="004E2CDB" w:rsidRDefault="004E2CDB" w:rsidP="004E2CDB"/>
    <w:sectPr w:rsidR="004E2CDB" w:rsidSect="001B5987">
      <w:pgSz w:w="16839" w:h="11907" w:orient="landscape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BE" w:rsidRDefault="00636FBE" w:rsidP="00BA2B72">
      <w:r>
        <w:separator/>
      </w:r>
    </w:p>
  </w:endnote>
  <w:endnote w:type="continuationSeparator" w:id="0">
    <w:p w:rsidR="00636FBE" w:rsidRDefault="00636FBE" w:rsidP="00BA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BE" w:rsidRDefault="00636FBE" w:rsidP="00BA2B72">
      <w:r>
        <w:separator/>
      </w:r>
    </w:p>
  </w:footnote>
  <w:footnote w:type="continuationSeparator" w:id="0">
    <w:p w:rsidR="00636FBE" w:rsidRDefault="00636FBE" w:rsidP="00BA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415"/>
    <w:multiLevelType w:val="hybridMultilevel"/>
    <w:tmpl w:val="79948FDC"/>
    <w:lvl w:ilvl="0" w:tplc="6AE89F12">
      <w:start w:val="1"/>
      <w:numFmt w:val="bullet"/>
      <w:lvlText w:val=""/>
      <w:lvlJc w:val="left"/>
      <w:pPr>
        <w:tabs>
          <w:tab w:val="num" w:pos="453"/>
        </w:tabs>
        <w:ind w:left="37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3"/>
        </w:tabs>
        <w:ind w:left="10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3"/>
        </w:tabs>
        <w:ind w:left="14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3"/>
        </w:tabs>
        <w:ind w:left="24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3"/>
        </w:tabs>
        <w:ind w:left="29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3"/>
        </w:tabs>
        <w:ind w:left="38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3"/>
        </w:tabs>
        <w:ind w:left="4363" w:hanging="480"/>
      </w:pPr>
      <w:rPr>
        <w:rFonts w:ascii="Wingdings" w:hAnsi="Wingdings" w:hint="default"/>
      </w:rPr>
    </w:lvl>
  </w:abstractNum>
  <w:abstractNum w:abstractNumId="1">
    <w:nsid w:val="0ADC4131"/>
    <w:multiLevelType w:val="hybridMultilevel"/>
    <w:tmpl w:val="7EF4D438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2">
    <w:nsid w:val="0C3A3F30"/>
    <w:multiLevelType w:val="hybridMultilevel"/>
    <w:tmpl w:val="89505102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3">
    <w:nsid w:val="0CC87EE7"/>
    <w:multiLevelType w:val="hybridMultilevel"/>
    <w:tmpl w:val="46CEC48C"/>
    <w:lvl w:ilvl="0" w:tplc="6AE89F12">
      <w:start w:val="1"/>
      <w:numFmt w:val="bullet"/>
      <w:lvlText w:val=""/>
      <w:lvlJc w:val="left"/>
      <w:pPr>
        <w:tabs>
          <w:tab w:val="num" w:pos="410"/>
        </w:tabs>
        <w:ind w:left="33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DCD2D7C"/>
    <w:multiLevelType w:val="hybridMultilevel"/>
    <w:tmpl w:val="7DF4624A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5">
    <w:nsid w:val="0F5B39EF"/>
    <w:multiLevelType w:val="hybridMultilevel"/>
    <w:tmpl w:val="7DA6AEBC"/>
    <w:lvl w:ilvl="0" w:tplc="6AE89F12">
      <w:start w:val="1"/>
      <w:numFmt w:val="bullet"/>
      <w:lvlText w:val=""/>
      <w:lvlJc w:val="left"/>
      <w:pPr>
        <w:tabs>
          <w:tab w:val="num" w:pos="410"/>
        </w:tabs>
        <w:ind w:left="33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F5C7281"/>
    <w:multiLevelType w:val="hybridMultilevel"/>
    <w:tmpl w:val="1630B3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C70A97"/>
    <w:multiLevelType w:val="hybridMultilevel"/>
    <w:tmpl w:val="1B4238E4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8">
    <w:nsid w:val="2C3B0370"/>
    <w:multiLevelType w:val="hybridMultilevel"/>
    <w:tmpl w:val="0378905C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9">
    <w:nsid w:val="3A504A4C"/>
    <w:multiLevelType w:val="singleLevel"/>
    <w:tmpl w:val="4F9A3B14"/>
    <w:lvl w:ilvl="0">
      <w:start w:val="1"/>
      <w:numFmt w:val="bullet"/>
      <w:lvlText w:val="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10">
    <w:nsid w:val="44430F1D"/>
    <w:multiLevelType w:val="hybridMultilevel"/>
    <w:tmpl w:val="44AE149C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11">
    <w:nsid w:val="46DE63C3"/>
    <w:multiLevelType w:val="singleLevel"/>
    <w:tmpl w:val="96BE9456"/>
    <w:lvl w:ilvl="0">
      <w:start w:val="1"/>
      <w:numFmt w:val="bullet"/>
      <w:lvlText w:val="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12">
    <w:nsid w:val="6C7F0D6A"/>
    <w:multiLevelType w:val="hybridMultilevel"/>
    <w:tmpl w:val="80966040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13">
    <w:nsid w:val="6F3B0990"/>
    <w:multiLevelType w:val="hybridMultilevel"/>
    <w:tmpl w:val="FB94E2DA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14">
    <w:nsid w:val="725C0701"/>
    <w:multiLevelType w:val="hybridMultilevel"/>
    <w:tmpl w:val="9F60B60E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15">
    <w:nsid w:val="76FE483D"/>
    <w:multiLevelType w:val="hybridMultilevel"/>
    <w:tmpl w:val="4DECE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7A2984"/>
    <w:multiLevelType w:val="hybridMultilevel"/>
    <w:tmpl w:val="BE2E8AFE"/>
    <w:lvl w:ilvl="0" w:tplc="6AE89F12">
      <w:start w:val="1"/>
      <w:numFmt w:val="bullet"/>
      <w:lvlText w:val=""/>
      <w:lvlJc w:val="left"/>
      <w:pPr>
        <w:tabs>
          <w:tab w:val="num" w:pos="403"/>
        </w:tabs>
        <w:ind w:left="326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16"/>
  </w:num>
  <w:num w:numId="14">
    <w:abstractNumId w:val="3"/>
  </w:num>
  <w:num w:numId="15">
    <w:abstractNumId w:val="13"/>
  </w:num>
  <w:num w:numId="16">
    <w:abstractNumId w:val="2"/>
  </w:num>
  <w:num w:numId="17">
    <w:abstractNumId w:val="4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DB"/>
    <w:rsid w:val="00004A99"/>
    <w:rsid w:val="00033F04"/>
    <w:rsid w:val="00052429"/>
    <w:rsid w:val="00092156"/>
    <w:rsid w:val="000A7C78"/>
    <w:rsid w:val="00141846"/>
    <w:rsid w:val="00161276"/>
    <w:rsid w:val="001B5987"/>
    <w:rsid w:val="001C200A"/>
    <w:rsid w:val="001C53FD"/>
    <w:rsid w:val="0020673E"/>
    <w:rsid w:val="002114CA"/>
    <w:rsid w:val="00214429"/>
    <w:rsid w:val="00224BC1"/>
    <w:rsid w:val="00267500"/>
    <w:rsid w:val="00274EFA"/>
    <w:rsid w:val="00296E22"/>
    <w:rsid w:val="002B01E9"/>
    <w:rsid w:val="002B5F14"/>
    <w:rsid w:val="002C0CFD"/>
    <w:rsid w:val="002D3D24"/>
    <w:rsid w:val="002E5FC6"/>
    <w:rsid w:val="002F70FC"/>
    <w:rsid w:val="0031037C"/>
    <w:rsid w:val="003758F8"/>
    <w:rsid w:val="003867A0"/>
    <w:rsid w:val="003962A3"/>
    <w:rsid w:val="003B5ADA"/>
    <w:rsid w:val="003D7A8F"/>
    <w:rsid w:val="004639A8"/>
    <w:rsid w:val="004C6445"/>
    <w:rsid w:val="004E2CDB"/>
    <w:rsid w:val="004F3691"/>
    <w:rsid w:val="005563CE"/>
    <w:rsid w:val="00564393"/>
    <w:rsid w:val="00591CC0"/>
    <w:rsid w:val="005F2E34"/>
    <w:rsid w:val="00636FBE"/>
    <w:rsid w:val="00650FAF"/>
    <w:rsid w:val="006F693F"/>
    <w:rsid w:val="007012A7"/>
    <w:rsid w:val="0070340D"/>
    <w:rsid w:val="0070568E"/>
    <w:rsid w:val="00741E37"/>
    <w:rsid w:val="007B7302"/>
    <w:rsid w:val="00803EDE"/>
    <w:rsid w:val="00854BEF"/>
    <w:rsid w:val="00866E8C"/>
    <w:rsid w:val="008A5A0D"/>
    <w:rsid w:val="008D0D0E"/>
    <w:rsid w:val="008D5DBF"/>
    <w:rsid w:val="008E03DC"/>
    <w:rsid w:val="008F44BA"/>
    <w:rsid w:val="00935A53"/>
    <w:rsid w:val="00935CB8"/>
    <w:rsid w:val="009B382E"/>
    <w:rsid w:val="009B7B45"/>
    <w:rsid w:val="009C1FD0"/>
    <w:rsid w:val="009F3C65"/>
    <w:rsid w:val="00A102CF"/>
    <w:rsid w:val="00A626AB"/>
    <w:rsid w:val="00A73801"/>
    <w:rsid w:val="00AA7773"/>
    <w:rsid w:val="00AB1C10"/>
    <w:rsid w:val="00AF0A9A"/>
    <w:rsid w:val="00B63A66"/>
    <w:rsid w:val="00B763F3"/>
    <w:rsid w:val="00BA2B72"/>
    <w:rsid w:val="00C01A74"/>
    <w:rsid w:val="00C05657"/>
    <w:rsid w:val="00C153B9"/>
    <w:rsid w:val="00C21967"/>
    <w:rsid w:val="00C23E65"/>
    <w:rsid w:val="00C275F5"/>
    <w:rsid w:val="00C57A19"/>
    <w:rsid w:val="00C62974"/>
    <w:rsid w:val="00C7081B"/>
    <w:rsid w:val="00CC400F"/>
    <w:rsid w:val="00CD2AAF"/>
    <w:rsid w:val="00CD7189"/>
    <w:rsid w:val="00D0135D"/>
    <w:rsid w:val="00D32B01"/>
    <w:rsid w:val="00D51C06"/>
    <w:rsid w:val="00D61236"/>
    <w:rsid w:val="00D62405"/>
    <w:rsid w:val="00D67160"/>
    <w:rsid w:val="00DD6F6B"/>
    <w:rsid w:val="00E44D0C"/>
    <w:rsid w:val="00E665C4"/>
    <w:rsid w:val="00F41B52"/>
    <w:rsid w:val="00F508AF"/>
    <w:rsid w:val="00F70CD6"/>
    <w:rsid w:val="00F876F5"/>
    <w:rsid w:val="00FA1B8B"/>
    <w:rsid w:val="00F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4B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D3D2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A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2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2B72"/>
    <w:rPr>
      <w:sz w:val="20"/>
      <w:szCs w:val="20"/>
    </w:rPr>
  </w:style>
  <w:style w:type="paragraph" w:customStyle="1" w:styleId="1">
    <w:name w:val="項目1"/>
    <w:basedOn w:val="a"/>
    <w:autoRedefine/>
    <w:rsid w:val="00650FAF"/>
    <w:pPr>
      <w:tabs>
        <w:tab w:val="num" w:pos="92"/>
        <w:tab w:val="left" w:pos="126"/>
        <w:tab w:val="num" w:pos="360"/>
        <w:tab w:val="left" w:pos="1952"/>
      </w:tabs>
      <w:adjustRightInd w:val="0"/>
      <w:snapToGrid w:val="0"/>
      <w:textAlignment w:val="baseline"/>
    </w:pPr>
    <w:rPr>
      <w:rFonts w:ascii="新細明體" w:eastAsia="新細明體" w:hAnsi="新細明體" w:cs="Times New Roman"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4B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D3D2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A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2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2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2B72"/>
    <w:rPr>
      <w:sz w:val="20"/>
      <w:szCs w:val="20"/>
    </w:rPr>
  </w:style>
  <w:style w:type="paragraph" w:customStyle="1" w:styleId="1">
    <w:name w:val="項目1"/>
    <w:basedOn w:val="a"/>
    <w:autoRedefine/>
    <w:rsid w:val="00650FAF"/>
    <w:pPr>
      <w:tabs>
        <w:tab w:val="num" w:pos="92"/>
        <w:tab w:val="left" w:pos="126"/>
        <w:tab w:val="num" w:pos="360"/>
        <w:tab w:val="left" w:pos="1952"/>
      </w:tabs>
      <w:adjustRightInd w:val="0"/>
      <w:snapToGrid w:val="0"/>
      <w:textAlignment w:val="baseline"/>
    </w:pPr>
    <w:rPr>
      <w:rFonts w:ascii="新細明體" w:eastAsia="新細明體" w:hAnsi="新細明體" w:cs="Times New Roman"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8FD4-6546-4784-AB49-88ABA99E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36</cp:revision>
  <cp:lastPrinted>2013-02-07T02:56:00Z</cp:lastPrinted>
  <dcterms:created xsi:type="dcterms:W3CDTF">2014-01-10T01:57:00Z</dcterms:created>
  <dcterms:modified xsi:type="dcterms:W3CDTF">2014-02-18T02:36:00Z</dcterms:modified>
</cp:coreProperties>
</file>