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1E" w:rsidRDefault="00E10A3D">
      <w:r>
        <w:rPr>
          <w:rStyle w:val="nsecond-p"/>
          <w:rFonts w:hint="eastAsia"/>
        </w:rPr>
        <w:t>注音</w:t>
      </w:r>
      <w:r w:rsidR="00720DD7">
        <w:rPr>
          <w:rStyle w:val="nsecond-p"/>
          <w:rFonts w:hint="eastAsia"/>
        </w:rPr>
        <w:t>~</w:t>
      </w:r>
      <w:r>
        <w:rPr>
          <w:rStyle w:val="nsecond-p"/>
        </w:rPr>
        <w:t>語文的</w:t>
      </w:r>
      <w:r w:rsidR="00720DD7">
        <w:rPr>
          <w:rStyle w:val="nsecond-p"/>
          <w:rFonts w:hint="eastAsia"/>
        </w:rPr>
        <w:t>學習</w:t>
      </w:r>
      <w:bookmarkStart w:id="0" w:name="_GoBack"/>
      <w:bookmarkEnd w:id="0"/>
      <w:r>
        <w:rPr>
          <w:rStyle w:val="nsecond-p"/>
        </w:rPr>
        <w:t>管道</w:t>
      </w:r>
      <w:r>
        <w:t xml:space="preserve"> </w:t>
      </w:r>
      <w:r>
        <w:br/>
      </w:r>
      <w:r>
        <w:t xml:space="preserve">　　</w:t>
      </w:r>
      <w:r>
        <w:rPr>
          <w:rStyle w:val="nsecond-pp"/>
        </w:rPr>
        <w:t>在聽與說的方面，建議親子玩「接龍」的遊戲</w:t>
      </w:r>
      <w:r>
        <w:t>，大家輪流說一個詞或一句話，第一個字必須與前面的最後一個字同音；例如：「彩虹」接「紅色」再接「色筆」。這可以幫助孩子分辨類似的音，例如「紅色」後面如果接「射箭」，就錯了，因為「色」是ㄙ開頭，而「射」字是ㄕ開頭。</w:t>
      </w:r>
      <w:r>
        <w:rPr>
          <w:rStyle w:val="nsecond-pp"/>
        </w:rPr>
        <w:t>在讀的方面，建議選用有注音符號的故事書</w:t>
      </w:r>
      <w:r>
        <w:t>，開始時可以由家長讀給孩子聽，讀的時候，家長的發音必須正確，唸慢一些，讓孩子可以聽得清楚。隨著學習的進展，讓孩子自己學著讀出每個字的音，逐漸地由字、詞、句子、段落進步到唸完一整個故事。</w:t>
      </w:r>
      <w:r>
        <w:rPr>
          <w:rStyle w:val="nsecond-pp"/>
        </w:rPr>
        <w:t>在寫的方面，可以在日常生活中鼓勵孩子用他所學會的注音符號，寫一些實際的東西</w:t>
      </w:r>
      <w:r>
        <w:t>，例如：寫一張卡片或寫出購物清單。</w:t>
      </w:r>
    </w:p>
    <w:sectPr w:rsidR="00475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C7" w:rsidRDefault="001F3FC7" w:rsidP="00E10A3D">
      <w:r>
        <w:separator/>
      </w:r>
    </w:p>
  </w:endnote>
  <w:endnote w:type="continuationSeparator" w:id="0">
    <w:p w:rsidR="001F3FC7" w:rsidRDefault="001F3FC7" w:rsidP="00E1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C7" w:rsidRDefault="001F3FC7" w:rsidP="00E10A3D">
      <w:r>
        <w:separator/>
      </w:r>
    </w:p>
  </w:footnote>
  <w:footnote w:type="continuationSeparator" w:id="0">
    <w:p w:rsidR="001F3FC7" w:rsidRDefault="001F3FC7" w:rsidP="00E1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3D"/>
    <w:rsid w:val="001F3FC7"/>
    <w:rsid w:val="004529ED"/>
    <w:rsid w:val="0047591E"/>
    <w:rsid w:val="00720DD7"/>
    <w:rsid w:val="00E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econd-p">
    <w:name w:val="n_second-p"/>
    <w:basedOn w:val="a0"/>
    <w:rsid w:val="00E10A3D"/>
  </w:style>
  <w:style w:type="character" w:customStyle="1" w:styleId="nsecond-pp">
    <w:name w:val="n_second-pp"/>
    <w:basedOn w:val="a0"/>
    <w:rsid w:val="00E10A3D"/>
  </w:style>
  <w:style w:type="paragraph" w:styleId="a3">
    <w:name w:val="header"/>
    <w:basedOn w:val="a"/>
    <w:link w:val="a4"/>
    <w:uiPriority w:val="99"/>
    <w:unhideWhenUsed/>
    <w:rsid w:val="00E10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0A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0A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econd-p">
    <w:name w:val="n_second-p"/>
    <w:basedOn w:val="a0"/>
    <w:rsid w:val="00E10A3D"/>
  </w:style>
  <w:style w:type="character" w:customStyle="1" w:styleId="nsecond-pp">
    <w:name w:val="n_second-pp"/>
    <w:basedOn w:val="a0"/>
    <w:rsid w:val="00E10A3D"/>
  </w:style>
  <w:style w:type="paragraph" w:styleId="a3">
    <w:name w:val="header"/>
    <w:basedOn w:val="a"/>
    <w:link w:val="a4"/>
    <w:uiPriority w:val="99"/>
    <w:unhideWhenUsed/>
    <w:rsid w:val="00E10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0A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0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莊孟蓉教師</dc:creator>
  <cp:lastModifiedBy>莊孟蓉教師</cp:lastModifiedBy>
  <cp:revision>2</cp:revision>
  <dcterms:created xsi:type="dcterms:W3CDTF">2012-11-16T06:56:00Z</dcterms:created>
  <dcterms:modified xsi:type="dcterms:W3CDTF">2012-11-16T07:20:00Z</dcterms:modified>
</cp:coreProperties>
</file>