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70" w:rsidRDefault="00D66370" w:rsidP="00D66370">
      <w:pPr>
        <w:rPr>
          <w:rFonts w:hint="eastAsia"/>
        </w:rPr>
      </w:pPr>
      <w:r w:rsidRPr="00D66370">
        <w:rPr>
          <w:rFonts w:hint="eastAsia"/>
          <w:color w:val="FF0000"/>
          <w:sz w:val="48"/>
          <w:szCs w:val="48"/>
        </w:rPr>
        <w:t>你</w:t>
      </w:r>
      <w:r w:rsidRPr="00D66370">
        <w:rPr>
          <w:rFonts w:hint="eastAsia"/>
          <w:color w:val="FF0000"/>
          <w:sz w:val="48"/>
          <w:szCs w:val="48"/>
        </w:rPr>
        <w:t>是怎樣檢查孩子的作業呢？</w:t>
      </w:r>
      <w:r>
        <w:rPr>
          <w:rFonts w:hint="eastAsia"/>
        </w:rPr>
        <w:t>很多家長後悔知道晚了！</w:t>
      </w:r>
    </w:p>
    <w:p w:rsidR="00D66370" w:rsidRDefault="00D66370" w:rsidP="00D66370"/>
    <w:p w:rsidR="00D66370" w:rsidRDefault="00D66370" w:rsidP="00D6637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瀏覽人次</w:t>
      </w:r>
      <w:r>
        <w:rPr>
          <w:rFonts w:hint="eastAsia"/>
        </w:rPr>
        <w:t xml:space="preserve"> : 584398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撰文者：網路文章分享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標籤：親子教育</w:t>
      </w:r>
    </w:p>
    <w:p w:rsidR="00D66370" w:rsidRDefault="00D66370" w:rsidP="00D66370"/>
    <w:p w:rsidR="00D66370" w:rsidRDefault="00D66370" w:rsidP="00D6637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小學生需要老師或家長把好檢查作業這一關，失去有效的檢查，那麼孩子的學習能力是難以提高的。家長要學會正確的檢查方法，以培養孩子仔細認真、獨立思考的能力。下面與大家分享一些做法。</w:t>
      </w:r>
    </w:p>
    <w:p w:rsidR="00D66370" w:rsidRDefault="00D66370" w:rsidP="00D66370"/>
    <w:p w:rsidR="00D66370" w:rsidRDefault="00D66370" w:rsidP="00D66370">
      <w:r>
        <w:t xml:space="preserve"> </w:t>
      </w:r>
    </w:p>
    <w:p w:rsidR="00D66370" w:rsidRPr="00D66370" w:rsidRDefault="00D66370" w:rsidP="00D66370">
      <w:pPr>
        <w:rPr>
          <w:rFonts w:hint="eastAsia"/>
          <w:color w:val="00B050"/>
          <w:sz w:val="32"/>
          <w:szCs w:val="32"/>
        </w:rPr>
      </w:pPr>
      <w:r w:rsidRPr="00D66370">
        <w:rPr>
          <w:rFonts w:hint="eastAsia"/>
          <w:color w:val="00B050"/>
          <w:sz w:val="32"/>
          <w:szCs w:val="32"/>
        </w:rPr>
        <w:t>1</w:t>
      </w:r>
      <w:r w:rsidRPr="00D66370">
        <w:rPr>
          <w:rFonts w:hint="eastAsia"/>
          <w:color w:val="00B050"/>
          <w:sz w:val="32"/>
          <w:szCs w:val="32"/>
        </w:rPr>
        <w:t>、孩子在不同年級</w:t>
      </w:r>
      <w:r w:rsidRPr="00D66370">
        <w:rPr>
          <w:rFonts w:hint="eastAsia"/>
          <w:color w:val="00B050"/>
          <w:sz w:val="32"/>
          <w:szCs w:val="32"/>
        </w:rPr>
        <w:t xml:space="preserve"> </w:t>
      </w:r>
      <w:r w:rsidRPr="00D66370">
        <w:rPr>
          <w:rFonts w:hint="eastAsia"/>
          <w:color w:val="00B050"/>
          <w:sz w:val="32"/>
          <w:szCs w:val="32"/>
        </w:rPr>
        <w:t>功課檢查的重點不同</w:t>
      </w:r>
    </w:p>
    <w:p w:rsidR="00D66370" w:rsidRDefault="00D66370" w:rsidP="00D66370">
      <w:pPr>
        <w:rPr>
          <w:rFonts w:hint="eastAsia"/>
        </w:rPr>
      </w:pPr>
      <w:r w:rsidRPr="00D66370">
        <w:rPr>
          <w:rFonts w:hint="eastAsia"/>
          <w:color w:val="FF0000"/>
        </w:rPr>
        <w:t>孩子讀一、二年級時，重點檢查字跡是否寫端正</w:t>
      </w:r>
      <w:r>
        <w:rPr>
          <w:rFonts w:hint="eastAsia"/>
        </w:rPr>
        <w:t>，</w:t>
      </w:r>
      <w:r>
        <w:rPr>
          <w:rFonts w:hint="eastAsia"/>
        </w:rPr>
        <w:t>做完作業時發現有不正確的地方，首先不要指出具體錯誤之處，而是說出大體範圍，如「做得不錯，但這個題有些不對的地方，你再看看。」或者在有問題的地方畫上一個小圓圈，讓孩子自已找出不正確的地方，以改之。若孩子找出來了，就稱讚孩子聰明、能幹。</w:t>
      </w:r>
    </w:p>
    <w:p w:rsidR="00D66370" w:rsidRDefault="00D66370" w:rsidP="00D66370"/>
    <w:p w:rsidR="00D66370" w:rsidRDefault="00D66370" w:rsidP="00D66370">
      <w:r>
        <w:t xml:space="preserve"> </w:t>
      </w:r>
    </w:p>
    <w:p w:rsidR="00D66370" w:rsidRDefault="00D66370" w:rsidP="00D66370">
      <w:r w:rsidRPr="00D66370">
        <w:rPr>
          <w:rFonts w:hint="eastAsia"/>
          <w:color w:val="FF0000"/>
        </w:rPr>
        <w:t>三年級以後，重點檢查孩子做題的思路</w:t>
      </w:r>
      <w:r>
        <w:rPr>
          <w:rFonts w:hint="eastAsia"/>
          <w:color w:val="FF0000"/>
        </w:rPr>
        <w:t>，</w:t>
      </w:r>
      <w:r>
        <w:rPr>
          <w:rFonts w:hint="eastAsia"/>
        </w:rPr>
        <w:t>算式的列法是否正確，而計算的結果一般不檢查，由孩子自已確認。如果計算結果錯了，老師批改或考試時，判了</w:t>
      </w:r>
      <w:r>
        <w:rPr>
          <w:rFonts w:hint="eastAsia"/>
        </w:rPr>
        <w:t>xx</w:t>
      </w:r>
      <w:r>
        <w:rPr>
          <w:rFonts w:hint="eastAsia"/>
        </w:rPr>
        <w:t>，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>就讓孩子自己去心疼、後悔，家長還裝著深表遺憾、同情的樣子：「真可惜，這兒錯了一點，沒得滿分。沒關係，下次注意一點，會考好的。」檢查語文作業，發現錯別字，只在下面畫個小圓點，由孩子自己查字詞糾正；這樣就能培養孩子對自己負責任、認真仔細的學習品質。</w:t>
      </w:r>
    </w:p>
    <w:p w:rsidR="00D66370" w:rsidRDefault="00D66370" w:rsidP="00D66370"/>
    <w:p w:rsidR="00D66370" w:rsidRDefault="00D66370" w:rsidP="00D66370">
      <w:r>
        <w:t xml:space="preserve"> </w:t>
      </w:r>
    </w:p>
    <w:p w:rsidR="00D66370" w:rsidRPr="00D66370" w:rsidRDefault="00D66370" w:rsidP="00D66370">
      <w:pPr>
        <w:rPr>
          <w:rFonts w:hint="eastAsia"/>
          <w:color w:val="00B050"/>
          <w:sz w:val="32"/>
          <w:szCs w:val="32"/>
        </w:rPr>
      </w:pPr>
      <w:r w:rsidRPr="00D66370">
        <w:rPr>
          <w:rFonts w:hint="eastAsia"/>
          <w:color w:val="00B050"/>
          <w:sz w:val="32"/>
          <w:szCs w:val="32"/>
        </w:rPr>
        <w:t xml:space="preserve">2 </w:t>
      </w:r>
      <w:r w:rsidRPr="00D66370">
        <w:rPr>
          <w:rFonts w:hint="eastAsia"/>
          <w:color w:val="00B050"/>
          <w:sz w:val="32"/>
          <w:szCs w:val="32"/>
        </w:rPr>
        <w:t>、不要盯著孩子寫作業</w:t>
      </w:r>
    </w:p>
    <w:p w:rsidR="00D66370" w:rsidRDefault="00D66370" w:rsidP="00D66370">
      <w:pPr>
        <w:rPr>
          <w:rFonts w:hint="eastAsia"/>
        </w:rPr>
      </w:pPr>
      <w:r w:rsidRPr="00D66370">
        <w:rPr>
          <w:rFonts w:hint="eastAsia"/>
          <w:color w:val="FF0000"/>
        </w:rPr>
        <w:t>讓孩子先獨立完成再檢查</w:t>
      </w:r>
      <w:r>
        <w:rPr>
          <w:rFonts w:hint="eastAsia"/>
          <w:color w:val="FF0000"/>
        </w:rPr>
        <w:t>，</w:t>
      </w:r>
      <w:r>
        <w:rPr>
          <w:rFonts w:hint="eastAsia"/>
        </w:rPr>
        <w:t>有的家長喜歡盯著孩子做作業，一旦發現有問題，或字寫錯、寫歪了，一邊幫著孩子塗擦，一邊批評、埋怨、責怪孩子：「怎麼搞的，又做錯了，總是改不掉。」「說過多少遍，就是記不住，氣死人的！」我們可以想像孩子在這種緊張、焦慮的氛圍中，他學習的興趣和能量之門還能打開嗎？這個時候，家長再怎麼說教，他是聽不進去的，也是改不過來的。建議做法是，</w:t>
      </w:r>
      <w:r w:rsidRPr="00D66370">
        <w:rPr>
          <w:rFonts w:hint="eastAsia"/>
          <w:color w:val="FF0000"/>
        </w:rPr>
        <w:t>首先過問一下有多少家庭作業，然後叫孩子自己去做</w:t>
      </w:r>
      <w:r>
        <w:rPr>
          <w:rFonts w:hint="eastAsia"/>
        </w:rPr>
        <w:t>，我們輕手輕腳地做自己的事，不輕意打擾孩子，等他做完了再按上述方法檢查。</w:t>
      </w:r>
    </w:p>
    <w:p w:rsidR="00D66370" w:rsidRPr="00D66370" w:rsidRDefault="00D66370" w:rsidP="00D66370">
      <w:pPr>
        <w:rPr>
          <w:rFonts w:hint="eastAsia"/>
          <w:color w:val="00B050"/>
          <w:sz w:val="32"/>
          <w:szCs w:val="32"/>
        </w:rPr>
      </w:pPr>
      <w:r w:rsidRPr="00D66370">
        <w:rPr>
          <w:rFonts w:hint="eastAsia"/>
          <w:color w:val="00B050"/>
          <w:sz w:val="32"/>
          <w:szCs w:val="32"/>
        </w:rPr>
        <w:lastRenderedPageBreak/>
        <w:t xml:space="preserve">3 </w:t>
      </w:r>
      <w:r w:rsidRPr="00D66370">
        <w:rPr>
          <w:rFonts w:hint="eastAsia"/>
          <w:color w:val="00B050"/>
          <w:sz w:val="32"/>
          <w:szCs w:val="32"/>
        </w:rPr>
        <w:t>、如何培養孩子專心寫作業的習慣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>孩子寫作業不專心、愛拖拉，只幾道題目也要做好半天，怎麼辦？</w:t>
      </w:r>
    </w:p>
    <w:p w:rsidR="00D66370" w:rsidRDefault="00D66370" w:rsidP="00D66370">
      <w:r w:rsidRPr="00D66370">
        <w:rPr>
          <w:rFonts w:hint="eastAsia"/>
          <w:color w:val="FF0000"/>
        </w:rPr>
        <w:t xml:space="preserve">a. </w:t>
      </w:r>
      <w:r w:rsidRPr="00D66370">
        <w:rPr>
          <w:rFonts w:hint="eastAsia"/>
          <w:color w:val="FF0000"/>
        </w:rPr>
        <w:t>利用「限時鼓勵法」來糾正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>這個方法以舉一個例子來說明。如首先瞭解一下孩子的作業量，心裡估計一個完成的時間，然後徵詢孩子，如「語文</w:t>
      </w:r>
      <w:r>
        <w:rPr>
          <w:rFonts w:hint="eastAsia"/>
        </w:rPr>
        <w:t>40</w:t>
      </w:r>
      <w:r>
        <w:rPr>
          <w:rFonts w:hint="eastAsia"/>
        </w:rPr>
        <w:t>分鐘能做完嗎？數學</w:t>
      </w:r>
      <w:r>
        <w:rPr>
          <w:rFonts w:hint="eastAsia"/>
        </w:rPr>
        <w:t>30</w:t>
      </w:r>
      <w:r>
        <w:rPr>
          <w:rFonts w:hint="eastAsia"/>
        </w:rPr>
        <w:t>分鐘能做完嗎？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>如果在規定時間做完，給你貼上一個小星星，當達到</w:t>
      </w:r>
      <w:r>
        <w:rPr>
          <w:rFonts w:hint="eastAsia"/>
        </w:rPr>
        <w:t>5</w:t>
      </w:r>
      <w:r>
        <w:rPr>
          <w:rFonts w:hint="eastAsia"/>
        </w:rPr>
        <w:t>顆小星星的時候，爸爸會獎勵一個你喜歡的東西或帶你到</w:t>
      </w:r>
      <w:r>
        <w:rPr>
          <w:rFonts w:hint="eastAsia"/>
        </w:rPr>
        <w:t>xxx</w:t>
      </w:r>
      <w:r>
        <w:rPr>
          <w:rFonts w:hint="eastAsia"/>
        </w:rPr>
        <w:t>地方去玩。」通常情況下，孩子會樂意接受的。</w:t>
      </w:r>
    </w:p>
    <w:p w:rsidR="00D66370" w:rsidRDefault="00D66370" w:rsidP="00D66370"/>
    <w:p w:rsidR="00D66370" w:rsidRDefault="00D66370" w:rsidP="00D66370">
      <w:pPr>
        <w:rPr>
          <w:rFonts w:hint="eastAsia"/>
        </w:rPr>
      </w:pPr>
      <w:r>
        <w:rPr>
          <w:rFonts w:hint="eastAsia"/>
        </w:rPr>
        <w:t>若發現孩子寫作業時有打野、不專心做的表現，只要不是太過分，就讓他動一動好了，畢竟家裡是一個歇息的地方，比學校要自由得多。</w:t>
      </w:r>
    </w:p>
    <w:p w:rsidR="00D66370" w:rsidRDefault="00D66370" w:rsidP="00D66370"/>
    <w:p w:rsidR="00D66370" w:rsidRDefault="00D66370" w:rsidP="00D66370">
      <w:pPr>
        <w:rPr>
          <w:rFonts w:hint="eastAsia"/>
        </w:rPr>
      </w:pPr>
      <w:r>
        <w:rPr>
          <w:rFonts w:hint="eastAsia"/>
        </w:rPr>
        <w:t>如果孩子注意力太不集中，有拖拉的行為，大人可在旁邊提醒一下，如「己經做了</w:t>
      </w:r>
      <w:r>
        <w:rPr>
          <w:rFonts w:hint="eastAsia"/>
        </w:rPr>
        <w:t>15</w:t>
      </w:r>
      <w:r>
        <w:rPr>
          <w:rFonts w:hint="eastAsia"/>
        </w:rPr>
        <w:t>分鐘了，加油！小星星在等著你呢！」這時，孩子也許會集中精力繼續做下去。</w:t>
      </w:r>
    </w:p>
    <w:p w:rsidR="00D66370" w:rsidRDefault="00D66370" w:rsidP="00D66370"/>
    <w:p w:rsidR="00D66370" w:rsidRDefault="00D66370" w:rsidP="00D66370">
      <w:r>
        <w:rPr>
          <w:rFonts w:hint="eastAsia"/>
        </w:rPr>
        <w:t>提醒家長注意的是，這種「限時鼓勵法」是為了首先糾正孩子做作業施拉的壞習慣，他在規定的時間內將作業寫完就算達到了目的，要給予表揚，至於作業質量是否滿意，是後一步的事。只要孩子有了一點點進步就要稱讚，不能這樣說：「雖然在規定時間內完成了，但寫得不認真，還做錯了幾題，快去改改！」如果這樣處理問題，不斷不能糾正孩子做作業施拉的習慣，而且還打擊了孩子的學習積極性。如果換一種方式：「你在規定的時間內做完了作業，這很好，爸爸首先給你貼上一個小星星，繼續加油。只是這兒好像做得不對，你自己再去檢查一下好嗎？」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>我想，如果這樣對待孩子，那麼他一定會高興接受的。</w:t>
      </w:r>
    </w:p>
    <w:p w:rsidR="00D66370" w:rsidRDefault="00D66370" w:rsidP="00D66370"/>
    <w:p w:rsidR="00D66370" w:rsidRDefault="00D66370" w:rsidP="00D66370">
      <w:pPr>
        <w:rPr>
          <w:rFonts w:hint="eastAsia"/>
        </w:rPr>
      </w:pPr>
      <w:r>
        <w:rPr>
          <w:rFonts w:hint="eastAsia"/>
        </w:rPr>
        <w:t>做家長的要有耐心，只要孩子每天有一點進步，就是值得高興和稱讚的事。培養孩子的學習好習慣要一步一步的來做，不能性急。</w:t>
      </w:r>
    </w:p>
    <w:p w:rsidR="00D66370" w:rsidRDefault="00D66370" w:rsidP="00D66370"/>
    <w:p w:rsidR="00D66370" w:rsidRDefault="00D66370" w:rsidP="00D66370">
      <w:r>
        <w:t xml:space="preserve"> </w:t>
      </w:r>
    </w:p>
    <w:p w:rsidR="00D66370" w:rsidRDefault="00D66370" w:rsidP="00D66370">
      <w:r w:rsidRPr="00D66370">
        <w:rPr>
          <w:rFonts w:hint="eastAsia"/>
          <w:color w:val="FF0000"/>
        </w:rPr>
        <w:t xml:space="preserve">b. </w:t>
      </w:r>
      <w:r w:rsidRPr="00D66370">
        <w:rPr>
          <w:rFonts w:hint="eastAsia"/>
          <w:color w:val="FF0000"/>
        </w:rPr>
        <w:t>利用「中途安撫法」來糾正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>這個方法還是以舉一個例子來說明。例如，當發現孩子做作業打野、拖拉，家長感到必需制止時，可以走到孩子身邊，用手邊撫摸他的頭，邊說：「是不是遇到了難題，做不下去了，要不要媽媽幫你一下？」這樣首先把孩子的注意力拉回到學習上。通常情況下，孩子會說沒有難題會做，這時大人要表現出一種平靜的神情：「你很聰明，馬上會做完的，媽媽等著你好嗎？」這種方法，實際上首先是中止了孩子打野、拖拉的行為，然後使孩子明白：大人在關注他，希望他快一點完成作業。</w:t>
      </w:r>
    </w:p>
    <w:p w:rsidR="00D66370" w:rsidRDefault="00D66370" w:rsidP="00D66370">
      <w:r>
        <w:rPr>
          <w:rFonts w:hint="eastAsia"/>
        </w:rPr>
        <w:lastRenderedPageBreak/>
        <w:t>對待做作業拖拉、愛玩的孩子，不能在一旁總是用責怪、數落、抱怨的語言說教他，例如，「做作業總是愛打野，不專心，真是個『拖皮鬼』。」「快做，不要玩。」「幾道題，也要做半天，真沒出息。」越是責罵、數落孩子，越會加重他的壞習慣。</w:t>
      </w:r>
    </w:p>
    <w:p w:rsidR="00D66370" w:rsidRDefault="00D66370" w:rsidP="00D66370">
      <w:r>
        <w:t xml:space="preserve"> </w:t>
      </w:r>
    </w:p>
    <w:p w:rsidR="00D66370" w:rsidRPr="00D66370" w:rsidRDefault="00D66370" w:rsidP="00D66370">
      <w:pPr>
        <w:rPr>
          <w:rFonts w:hint="eastAsia"/>
          <w:color w:val="FF0000"/>
        </w:rPr>
      </w:pPr>
      <w:r w:rsidRPr="00D66370">
        <w:rPr>
          <w:rFonts w:hint="eastAsia"/>
          <w:color w:val="FF0000"/>
        </w:rPr>
        <w:t xml:space="preserve">c. </w:t>
      </w:r>
      <w:r w:rsidRPr="00D66370">
        <w:rPr>
          <w:rFonts w:hint="eastAsia"/>
          <w:color w:val="FF0000"/>
        </w:rPr>
        <w:t>利用「直接要求法」來糾正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>如果上述兩種方法都不管用，那麼只能用「直接要求法」來糾正。這種方法就是，事先瞭解一下孩子的作業量，然後直接提出完成的時間，如今天的語文作業不算多，用</w:t>
      </w:r>
      <w:r>
        <w:rPr>
          <w:rFonts w:hint="eastAsia"/>
        </w:rPr>
        <w:t>20</w:t>
      </w:r>
      <w:r>
        <w:rPr>
          <w:rFonts w:hint="eastAsia"/>
        </w:rPr>
        <w:t>分鐘完全可以做完，數學稍為多一點，用</w:t>
      </w:r>
      <w:r>
        <w:rPr>
          <w:rFonts w:hint="eastAsia"/>
        </w:rPr>
        <w:t>35</w:t>
      </w:r>
      <w:r>
        <w:rPr>
          <w:rFonts w:hint="eastAsia"/>
        </w:rPr>
        <w:t>分鐘做完。如果在規定時間沒完成，到了時間，爸爸便會收起你的作業，裝在書包裡，不能在家繼續做了。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>老師發現你的作業沒做完，會處罰你的，由此而產生的責任完全由你自己承擔。</w:t>
      </w:r>
    </w:p>
    <w:p w:rsidR="00D66370" w:rsidRDefault="00D66370" w:rsidP="00D66370">
      <w:r>
        <w:rPr>
          <w:rFonts w:hint="eastAsia"/>
        </w:rPr>
        <w:t>當然，你覺得時間不夠，現在可以提出來，我們再商定完成時間。」那麼，大人說到就要做到，當然，在執行這一規定時，情緒要平靜，不能發火。要讓孩子明白：大人說話是算數的，不是鬧著玩的。這種方法是不得己而為之，帶有強迫性，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>要事先與老師取得聯繫，請老師作好配合，以免老師認為家長不檢查作業，把教育孩子的責任都推給了老師。</w:t>
      </w:r>
    </w:p>
    <w:p w:rsidR="00D66370" w:rsidRDefault="00D66370" w:rsidP="00D66370"/>
    <w:p w:rsidR="00D66370" w:rsidRDefault="00D66370" w:rsidP="00D66370">
      <w:r>
        <w:t xml:space="preserve"> </w:t>
      </w:r>
    </w:p>
    <w:p w:rsidR="00D66370" w:rsidRPr="00D66370" w:rsidRDefault="00D66370" w:rsidP="00D66370">
      <w:pPr>
        <w:rPr>
          <w:rFonts w:hint="eastAsia"/>
          <w:color w:val="00B050"/>
          <w:sz w:val="32"/>
          <w:szCs w:val="32"/>
        </w:rPr>
      </w:pPr>
      <w:r w:rsidRPr="00D66370">
        <w:rPr>
          <w:rFonts w:hint="eastAsia"/>
          <w:color w:val="00B050"/>
          <w:sz w:val="32"/>
          <w:szCs w:val="32"/>
        </w:rPr>
        <w:t xml:space="preserve">4 </w:t>
      </w:r>
      <w:r w:rsidRPr="00D66370">
        <w:rPr>
          <w:rFonts w:hint="eastAsia"/>
          <w:color w:val="00B050"/>
          <w:sz w:val="32"/>
          <w:szCs w:val="32"/>
        </w:rPr>
        <w:t>、如何指點孩子做習題</w:t>
      </w:r>
    </w:p>
    <w:p w:rsidR="00D66370" w:rsidRDefault="00D66370" w:rsidP="00D66370"/>
    <w:p w:rsidR="00D66370" w:rsidRDefault="00D66370" w:rsidP="00D66370">
      <w:pPr>
        <w:rPr>
          <w:rFonts w:hint="eastAsia"/>
        </w:rPr>
      </w:pPr>
      <w:r>
        <w:rPr>
          <w:rFonts w:hint="eastAsia"/>
        </w:rPr>
        <w:t>所有的孩子需要家長指點不會做的習題或「爬坡」難題，家長作出相應的輔導和點拔，是必要也是必須的。因為，小學生的學習能力有限，需要大人的誘導和培養。只是在輔導、點撥時要講究技巧，其方法是：</w:t>
      </w:r>
    </w:p>
    <w:p w:rsidR="00D66370" w:rsidRDefault="00D66370" w:rsidP="00D66370"/>
    <w:p w:rsidR="00D66370" w:rsidRDefault="00D66370" w:rsidP="00D66370">
      <w:r>
        <w:t xml:space="preserve"> </w:t>
      </w:r>
    </w:p>
    <w:p w:rsidR="00D66370" w:rsidRPr="00D66370" w:rsidRDefault="00D66370" w:rsidP="00D66370">
      <w:pPr>
        <w:rPr>
          <w:rFonts w:hint="eastAsia"/>
          <w:color w:val="FF0000"/>
        </w:rPr>
      </w:pPr>
      <w:r w:rsidRPr="00D66370">
        <w:rPr>
          <w:rFonts w:hint="eastAsia"/>
          <w:color w:val="FF0000"/>
        </w:rPr>
        <w:t xml:space="preserve">a. </w:t>
      </w:r>
      <w:r w:rsidRPr="00D66370">
        <w:rPr>
          <w:rFonts w:hint="eastAsia"/>
          <w:color w:val="FF0000"/>
        </w:rPr>
        <w:t>讓孩子反覆讀題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>許多題目並不難，只是孩子缺乏耐心閱讀原題，往往只看了一遍，就感到不會做，很難，這是一種消極的心理暗示。如果大人總是遷就孩子這種消極心理，立即告訴他如何做，甚至將算式都列好了，就會使孩子養成遇到問題不想思考，依賴他人解決的壞習慣。正確的方法是：「你很聰明，媽媽相信你，只要多讀幾遍原題，你會做得出來的。」當孩子做出來以後，大人要高興地稱讚：「我說你很聰明吧，只要仔細一讀題，就會做了。」這時，孩子也一定會高興起來。孩子不會做的題，大人堅持讓他「再讀一遍」、「再讀一遍」不輕意告訴他，這種鼓勵式的讀題法是能夠「逼」出孩子主動學習的興趣，從而獲得自信。</w:t>
      </w:r>
    </w:p>
    <w:p w:rsidR="00D66370" w:rsidRDefault="00D66370" w:rsidP="00D66370"/>
    <w:p w:rsidR="00D66370" w:rsidRDefault="00D66370" w:rsidP="00D66370">
      <w:r>
        <w:t xml:space="preserve"> </w:t>
      </w:r>
    </w:p>
    <w:p w:rsidR="00D66370" w:rsidRPr="00D66370" w:rsidRDefault="00D66370" w:rsidP="00D66370">
      <w:pPr>
        <w:rPr>
          <w:rFonts w:hint="eastAsia"/>
          <w:color w:val="FF0000"/>
        </w:rPr>
      </w:pPr>
      <w:r w:rsidRPr="00D66370">
        <w:rPr>
          <w:rFonts w:hint="eastAsia"/>
          <w:color w:val="FF0000"/>
        </w:rPr>
        <w:t>b.</w:t>
      </w:r>
      <w:r w:rsidRPr="00D66370">
        <w:rPr>
          <w:rFonts w:hint="eastAsia"/>
          <w:color w:val="FF0000"/>
        </w:rPr>
        <w:t>用例題作輔導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lastRenderedPageBreak/>
        <w:t>對於孩子經過思考實在不會做的題目，大人也不要直接告訴原題的解法，最好的方法是根據原題，編一個相似的例題，與孩子一起分析、討論，弄懂弄通例題，再讓孩子去做原題。由於弄懂了例題，孩子多半會做原題，如果仍然不會做原題，那麼應再回到例題的討論與計算上。經過幾個來回，只要家長有耐心引導，孩子一定會做原題。這種做法，雖然大人要麻煩一些，但能夠訓練孩子舉一反三的遷移能力。否則，孩子總是處在就題解題的被動思維定式中，很難建立學習的思維遷移模式。</w:t>
      </w:r>
    </w:p>
    <w:p w:rsidR="00D66370" w:rsidRDefault="00D66370" w:rsidP="00D66370"/>
    <w:p w:rsidR="00D66370" w:rsidRDefault="00D66370" w:rsidP="00D66370">
      <w:pPr>
        <w:rPr>
          <w:rFonts w:hint="eastAsia"/>
        </w:rPr>
      </w:pPr>
      <w:r>
        <w:rPr>
          <w:rFonts w:hint="eastAsia"/>
        </w:rPr>
        <w:t>會學習的孩子，說到底就是具備了舉一反三的遷移能力，能夠以弄懂例題為基礎，去應對千變萬化的習題。這就叫做「活讀書」，而不是「死讀書」。有的家長，似乎很疼愛孩子，生怕他多動腦，一遇到難題，就告訴其做法，這是一種不好的方法，應該避開。</w:t>
      </w:r>
    </w:p>
    <w:p w:rsidR="00D66370" w:rsidRDefault="00D66370" w:rsidP="00D66370"/>
    <w:p w:rsidR="00D66370" w:rsidRDefault="00D66370" w:rsidP="00D66370">
      <w:r>
        <w:t xml:space="preserve"> </w:t>
      </w:r>
    </w:p>
    <w:p w:rsidR="00D66370" w:rsidRPr="00D66370" w:rsidRDefault="00D66370" w:rsidP="00D66370">
      <w:pPr>
        <w:rPr>
          <w:rFonts w:hint="eastAsia"/>
          <w:color w:val="FF0000"/>
        </w:rPr>
      </w:pPr>
      <w:r w:rsidRPr="00D66370">
        <w:rPr>
          <w:rFonts w:hint="eastAsia"/>
          <w:color w:val="FF0000"/>
        </w:rPr>
        <w:t xml:space="preserve">c. </w:t>
      </w:r>
      <w:r w:rsidRPr="00D66370">
        <w:rPr>
          <w:rFonts w:hint="eastAsia"/>
          <w:color w:val="FF0000"/>
        </w:rPr>
        <w:t>只講關鍵點</w:t>
      </w:r>
    </w:p>
    <w:p w:rsidR="00D66370" w:rsidRDefault="00D66370" w:rsidP="00D66370">
      <w:pPr>
        <w:rPr>
          <w:rFonts w:hint="eastAsia"/>
        </w:rPr>
      </w:pPr>
      <w:r>
        <w:rPr>
          <w:rFonts w:hint="eastAsia"/>
        </w:rPr>
        <w:t>對於有些數學難題，家長一時也編不好例題，那麼，可以就這個原題，分析它的關鍵點在哪裡，找到什麼條件就好解題了，讓孩子根據大人的提示，去思考、去列式計算。而不能將算式直接列出來，或告訴孩子第一步做什麼，第二步再做什麼</w:t>
      </w:r>
      <w:r>
        <w:rPr>
          <w:rFonts w:hint="eastAsia"/>
        </w:rPr>
        <w:t>...</w:t>
      </w:r>
      <w:r>
        <w:rPr>
          <w:rFonts w:hint="eastAsia"/>
        </w:rPr>
        <w:t>如果這祥輔導孩子，那麼他的解題思路永遠打不開。當然，孩子到了上四年級以後，數學題都很難了，許多爬坡題家長也無能為力，需要請家教輔導，那麼建議家長要求家教按上述方法去輔導孩子，不要一來就直接告訴孩子怎麼列算式，怎麼做題，如果是這樣，看起來孩子的難題解決了，但思路總打不開。</w:t>
      </w:r>
    </w:p>
    <w:p w:rsidR="00D66370" w:rsidRDefault="00D66370" w:rsidP="00D66370"/>
    <w:p w:rsidR="00D66370" w:rsidRDefault="00D66370" w:rsidP="00D66370">
      <w:r>
        <w:t xml:space="preserve"> </w:t>
      </w:r>
    </w:p>
    <w:p w:rsidR="00D66370" w:rsidRDefault="00D66370" w:rsidP="00D66370"/>
    <w:p w:rsidR="00463598" w:rsidRDefault="00D66370" w:rsidP="00D66370">
      <w:pPr>
        <w:rPr>
          <w:rFonts w:hint="eastAsia"/>
        </w:rPr>
      </w:pPr>
      <w:r>
        <w:rPr>
          <w:rFonts w:hint="eastAsia"/>
        </w:rPr>
        <w:t>教育孩子是一門很大的學問，需要每個家長的用心和耐心，就從正確檢查作業開始吧！</w:t>
      </w:r>
    </w:p>
    <w:p w:rsidR="00463598" w:rsidRDefault="00463598" w:rsidP="00D66370">
      <w:pPr>
        <w:rPr>
          <w:rFonts w:hint="eastAsia"/>
        </w:rPr>
      </w:pPr>
    </w:p>
    <w:p w:rsidR="00D66370" w:rsidRDefault="00D66370" w:rsidP="00D66370">
      <w:bookmarkStart w:id="0" w:name="_GoBack"/>
      <w:bookmarkEnd w:id="0"/>
      <w:r>
        <w:t xml:space="preserve"> </w:t>
      </w:r>
    </w:p>
    <w:p w:rsidR="005E27EF" w:rsidRDefault="00D66370" w:rsidP="00D66370">
      <w:r>
        <w:rPr>
          <w:rFonts w:hint="eastAsia"/>
        </w:rPr>
        <w:t>孩子的教育不能等，分享給身邊的爸爸媽媽吧！</w:t>
      </w:r>
    </w:p>
    <w:sectPr w:rsidR="005E27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70"/>
    <w:rsid w:val="00463598"/>
    <w:rsid w:val="005E27EF"/>
    <w:rsid w:val="00D6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2014-09-03T14:48:00Z</dcterms:created>
  <dcterms:modified xsi:type="dcterms:W3CDTF">2014-09-03T14:59:00Z</dcterms:modified>
</cp:coreProperties>
</file>