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4D" w:rsidRPr="00EB5C35" w:rsidRDefault="00C35071" w:rsidP="00B82341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C35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B03FED" w:rsidRPr="00EB5C35">
        <w:rPr>
          <w:rFonts w:ascii="標楷體" w:eastAsia="標楷體" w:hAnsi="標楷體" w:hint="eastAsia"/>
          <w:b/>
          <w:sz w:val="32"/>
          <w:szCs w:val="32"/>
        </w:rPr>
        <w:t>辦理</w:t>
      </w:r>
      <w:r w:rsidRPr="00EB5C35">
        <w:rPr>
          <w:rFonts w:ascii="標楷體" w:eastAsia="標楷體" w:hAnsi="標楷體" w:hint="eastAsia"/>
          <w:b/>
          <w:sz w:val="32"/>
          <w:szCs w:val="32"/>
        </w:rPr>
        <w:t>10</w:t>
      </w:r>
      <w:r w:rsidR="00504A39" w:rsidRPr="00EB5C35">
        <w:rPr>
          <w:rFonts w:ascii="標楷體" w:eastAsia="標楷體" w:hAnsi="標楷體" w:hint="eastAsia"/>
          <w:b/>
          <w:sz w:val="32"/>
          <w:szCs w:val="32"/>
        </w:rPr>
        <w:t>8</w:t>
      </w:r>
      <w:r w:rsidR="00DD43E9" w:rsidRPr="00EB5C35">
        <w:rPr>
          <w:rFonts w:ascii="標楷體" w:eastAsia="標楷體" w:hAnsi="標楷體" w:hint="eastAsia"/>
          <w:b/>
          <w:sz w:val="32"/>
          <w:szCs w:val="32"/>
        </w:rPr>
        <w:t>年度</w:t>
      </w:r>
      <w:r w:rsidR="009810D3" w:rsidRPr="00EB5C35">
        <w:rPr>
          <w:rFonts w:ascii="標楷體" w:eastAsia="標楷體" w:hAnsi="標楷體" w:hint="eastAsia"/>
          <w:b/>
          <w:sz w:val="32"/>
          <w:szCs w:val="32"/>
        </w:rPr>
        <w:t>閩南語</w:t>
      </w:r>
      <w:r w:rsidR="00504A39" w:rsidRPr="00EB5C35">
        <w:rPr>
          <w:rFonts w:ascii="標楷體" w:eastAsia="標楷體" w:hAnsi="標楷體" w:hint="eastAsia"/>
          <w:b/>
          <w:sz w:val="32"/>
          <w:szCs w:val="32"/>
        </w:rPr>
        <w:t>A級</w:t>
      </w:r>
      <w:r w:rsidR="00EB5C35" w:rsidRPr="00EB5C35">
        <w:rPr>
          <w:rFonts w:ascii="標楷體" w:eastAsia="標楷體" w:hAnsi="標楷體" w:hint="eastAsia"/>
          <w:b/>
          <w:sz w:val="32"/>
          <w:szCs w:val="32"/>
        </w:rPr>
        <w:t>證照</w:t>
      </w:r>
      <w:r w:rsidR="009810D3" w:rsidRPr="00EB5C35">
        <w:rPr>
          <w:rFonts w:ascii="標楷體" w:eastAsia="標楷體" w:hAnsi="標楷體" w:hint="eastAsia"/>
          <w:b/>
          <w:sz w:val="32"/>
          <w:szCs w:val="32"/>
        </w:rPr>
        <w:t>認證先修班</w:t>
      </w:r>
      <w:r w:rsidR="00A01AFF" w:rsidRPr="00EB5C35">
        <w:rPr>
          <w:rFonts w:ascii="標楷體" w:eastAsia="標楷體" w:hAnsi="標楷體" w:hint="eastAsia"/>
          <w:b/>
          <w:sz w:val="32"/>
          <w:szCs w:val="32"/>
        </w:rPr>
        <w:t>研習</w:t>
      </w:r>
      <w:r w:rsidRPr="00EB5C3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92C59" w:rsidRPr="00B82341" w:rsidRDefault="00492C59" w:rsidP="00492C59">
      <w:pPr>
        <w:spacing w:line="300" w:lineRule="exact"/>
        <w:jc w:val="center"/>
        <w:rPr>
          <w:rFonts w:ascii="標楷體" w:eastAsia="標楷體" w:hAnsi="標楷體"/>
          <w:b/>
          <w:sz w:val="30"/>
          <w:szCs w:val="30"/>
        </w:rPr>
      </w:pPr>
    </w:p>
    <w:p w:rsidR="004861D8" w:rsidRPr="00301C3F" w:rsidRDefault="0039204D" w:rsidP="00EB5C35">
      <w:pPr>
        <w:spacing w:before="120" w:line="0" w:lineRule="atLeast"/>
        <w:jc w:val="both"/>
        <w:rPr>
          <w:rFonts w:ascii="標楷體" w:eastAsia="標楷體" w:hAnsi="標楷體"/>
        </w:rPr>
      </w:pPr>
      <w:r w:rsidRPr="0039204D">
        <w:rPr>
          <w:rFonts w:ascii="標楷體" w:eastAsia="標楷體" w:hAnsi="標楷體" w:hint="eastAsia"/>
          <w:sz w:val="28"/>
          <w:szCs w:val="28"/>
        </w:rPr>
        <w:t>壹、</w:t>
      </w:r>
      <w:bookmarkStart w:id="0" w:name="OLE_LINK1"/>
      <w:r w:rsidR="00B82341">
        <w:rPr>
          <w:rFonts w:ascii="標楷體" w:eastAsia="標楷體" w:hAnsi="標楷體" w:hint="eastAsia"/>
          <w:sz w:val="28"/>
          <w:szCs w:val="28"/>
        </w:rPr>
        <w:t>依據：</w:t>
      </w:r>
      <w:r w:rsidR="00466E39" w:rsidRPr="00466E39">
        <w:rPr>
          <w:rFonts w:ascii="標楷體" w:eastAsia="標楷體" w:hAnsi="標楷體" w:hint="eastAsia"/>
          <w:sz w:val="28"/>
          <w:szCs w:val="28"/>
        </w:rPr>
        <w:t>新北市108年度本土教育整體推動方案計畫</w:t>
      </w:r>
      <w:r w:rsidR="004861D8" w:rsidRPr="00492C59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C35071" w:rsidRPr="0039204D" w:rsidRDefault="00492C59" w:rsidP="00EB5C35">
      <w:pPr>
        <w:spacing w:before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F74494">
        <w:rPr>
          <w:rFonts w:ascii="標楷體" w:eastAsia="標楷體" w:hAnsi="標楷體" w:hint="eastAsia"/>
          <w:sz w:val="28"/>
          <w:szCs w:val="28"/>
        </w:rPr>
        <w:t>計畫目的</w:t>
      </w:r>
      <w:r w:rsidR="00EB5C35">
        <w:rPr>
          <w:rFonts w:ascii="標楷體" w:eastAsia="標楷體" w:hAnsi="標楷體" w:hint="eastAsia"/>
          <w:sz w:val="28"/>
          <w:szCs w:val="28"/>
        </w:rPr>
        <w:t>：</w:t>
      </w:r>
    </w:p>
    <w:p w:rsidR="008C52DC" w:rsidRDefault="00C35071" w:rsidP="008C52DC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為落實推廣</w:t>
      </w:r>
      <w:r w:rsidR="00466E39">
        <w:rPr>
          <w:rFonts w:ascii="標楷體" w:eastAsia="標楷體" w:hAnsi="標楷體" w:hint="eastAsia"/>
          <w:sz w:val="28"/>
          <w:szCs w:val="28"/>
        </w:rPr>
        <w:t>、</w:t>
      </w:r>
      <w:r w:rsidRPr="0039204D">
        <w:rPr>
          <w:rFonts w:ascii="標楷體" w:eastAsia="標楷體" w:hAnsi="標楷體" w:hint="eastAsia"/>
          <w:sz w:val="28"/>
          <w:szCs w:val="28"/>
        </w:rPr>
        <w:t>傳承臺灣本土語言，</w:t>
      </w:r>
      <w:r w:rsidR="00466E39">
        <w:rPr>
          <w:rFonts w:ascii="標楷體" w:eastAsia="標楷體" w:hAnsi="標楷體" w:hint="eastAsia"/>
          <w:sz w:val="28"/>
          <w:szCs w:val="28"/>
        </w:rPr>
        <w:t>推動親子共學母語</w:t>
      </w:r>
      <w:r w:rsidRPr="0039204D">
        <w:rPr>
          <w:rFonts w:ascii="標楷體" w:eastAsia="標楷體" w:hAnsi="標楷體" w:hint="eastAsia"/>
          <w:sz w:val="28"/>
          <w:szCs w:val="28"/>
        </w:rPr>
        <w:t>，加強國人使用本土語言</w:t>
      </w:r>
    </w:p>
    <w:p w:rsidR="008C52DC" w:rsidRDefault="00C35071" w:rsidP="008C52DC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能力，</w:t>
      </w:r>
      <w:r w:rsidR="00466E39">
        <w:rPr>
          <w:rFonts w:ascii="標楷體" w:eastAsia="標楷體" w:hAnsi="標楷體" w:hint="eastAsia"/>
          <w:sz w:val="28"/>
          <w:szCs w:val="28"/>
        </w:rPr>
        <w:t>同時</w:t>
      </w:r>
      <w:r w:rsidR="00466E39" w:rsidRPr="00466E39">
        <w:rPr>
          <w:rFonts w:ascii="標楷體" w:eastAsia="標楷體" w:hAnsi="標楷體" w:hint="eastAsia"/>
          <w:sz w:val="28"/>
          <w:szCs w:val="28"/>
        </w:rPr>
        <w:t>鼓勵本市各</w:t>
      </w:r>
      <w:r w:rsidR="00466E39">
        <w:rPr>
          <w:rFonts w:ascii="標楷體" w:eastAsia="標楷體" w:hAnsi="標楷體" w:hint="eastAsia"/>
          <w:sz w:val="28"/>
          <w:szCs w:val="28"/>
        </w:rPr>
        <w:t>校</w:t>
      </w:r>
      <w:r w:rsidR="00466E39" w:rsidRPr="00466E39">
        <w:rPr>
          <w:rFonts w:ascii="標楷體" w:eastAsia="標楷體" w:hAnsi="標楷體" w:hint="eastAsia"/>
          <w:sz w:val="28"/>
          <w:szCs w:val="28"/>
        </w:rPr>
        <w:t>加強本土語文教育，提高研究及學習興趣，</w:t>
      </w:r>
      <w:r w:rsidR="00466E39">
        <w:rPr>
          <w:rFonts w:ascii="標楷體" w:eastAsia="標楷體" w:hAnsi="標楷體" w:hint="eastAsia"/>
          <w:sz w:val="28"/>
          <w:szCs w:val="28"/>
        </w:rPr>
        <w:t>協助學生</w:t>
      </w:r>
    </w:p>
    <w:p w:rsidR="00C35071" w:rsidRDefault="00466E39" w:rsidP="008C52DC">
      <w:pPr>
        <w:pStyle w:val="a3"/>
        <w:spacing w:line="44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取得</w:t>
      </w:r>
      <w:r>
        <w:rPr>
          <w:rFonts w:ascii="標楷體" w:eastAsia="標楷體" w:hAnsi="標楷體" w:hint="eastAsia"/>
          <w:sz w:val="28"/>
          <w:szCs w:val="28"/>
        </w:rPr>
        <w:t>初級</w:t>
      </w:r>
      <w:r w:rsidRPr="0039204D">
        <w:rPr>
          <w:rFonts w:ascii="標楷體" w:eastAsia="標楷體" w:hAnsi="標楷體" w:hint="eastAsia"/>
          <w:sz w:val="28"/>
          <w:szCs w:val="28"/>
        </w:rPr>
        <w:t>證照，達到閩南語教學的深耕與落</w:t>
      </w:r>
      <w:r>
        <w:rPr>
          <w:rFonts w:ascii="標楷體" w:eastAsia="標楷體" w:hAnsi="標楷體" w:hint="eastAsia"/>
          <w:sz w:val="28"/>
          <w:szCs w:val="28"/>
        </w:rPr>
        <w:t>實</w:t>
      </w:r>
      <w:r w:rsidRPr="0039204D">
        <w:rPr>
          <w:rFonts w:ascii="標楷體" w:eastAsia="標楷體" w:hAnsi="標楷體" w:hint="eastAsia"/>
          <w:sz w:val="28"/>
          <w:szCs w:val="28"/>
        </w:rPr>
        <w:t>。</w:t>
      </w:r>
    </w:p>
    <w:p w:rsidR="008C52DC" w:rsidRPr="0039204D" w:rsidRDefault="008C52DC" w:rsidP="008C52DC">
      <w:pPr>
        <w:pStyle w:val="a3"/>
        <w:spacing w:line="40" w:lineRule="exact"/>
        <w:rPr>
          <w:rFonts w:ascii="標楷體" w:eastAsia="標楷體" w:hAnsi="標楷體"/>
          <w:sz w:val="28"/>
          <w:szCs w:val="28"/>
        </w:rPr>
      </w:pPr>
    </w:p>
    <w:p w:rsidR="00492C59" w:rsidRPr="00492C59" w:rsidRDefault="00492C59" w:rsidP="00EB5C35">
      <w:pPr>
        <w:spacing w:before="12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492C59">
        <w:rPr>
          <w:rFonts w:ascii="標楷體" w:eastAsia="標楷體" w:hAnsi="標楷體" w:hint="eastAsia"/>
          <w:sz w:val="28"/>
          <w:szCs w:val="28"/>
        </w:rPr>
        <w:t>主辦單位：新北市政府教育局</w:t>
      </w:r>
    </w:p>
    <w:p w:rsidR="00492C59" w:rsidRPr="00492C59" w:rsidRDefault="00492C59" w:rsidP="00EB5C35">
      <w:pPr>
        <w:spacing w:before="12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466E39" w:rsidRPr="00492C59">
        <w:rPr>
          <w:rFonts w:ascii="標楷體" w:eastAsia="標楷體" w:hAnsi="標楷體" w:hint="eastAsia"/>
          <w:sz w:val="28"/>
          <w:szCs w:val="28"/>
        </w:rPr>
        <w:t>協</w:t>
      </w:r>
      <w:r w:rsidRPr="00492C59">
        <w:rPr>
          <w:rFonts w:ascii="標楷體" w:eastAsia="標楷體" w:hAnsi="標楷體" w:hint="eastAsia"/>
          <w:sz w:val="28"/>
          <w:szCs w:val="28"/>
        </w:rPr>
        <w:t>辦單位：新北市</w:t>
      </w:r>
      <w:r w:rsidR="006E5120">
        <w:rPr>
          <w:rFonts w:ascii="標楷體" w:eastAsia="標楷體" w:hAnsi="標楷體" w:hint="eastAsia"/>
          <w:sz w:val="28"/>
          <w:szCs w:val="28"/>
        </w:rPr>
        <w:t>本土語言(</w:t>
      </w:r>
      <w:r>
        <w:rPr>
          <w:rFonts w:ascii="標楷體" w:eastAsia="標楷體" w:hAnsi="標楷體" w:hint="eastAsia"/>
          <w:sz w:val="28"/>
          <w:szCs w:val="28"/>
        </w:rPr>
        <w:t>閩南語</w:t>
      </w:r>
      <w:r w:rsidR="006E5120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輔導小組</w:t>
      </w:r>
    </w:p>
    <w:p w:rsidR="002605F4" w:rsidRDefault="00492C59" w:rsidP="00EB5C35">
      <w:pPr>
        <w:spacing w:before="12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466E39" w:rsidRPr="00492C59">
        <w:rPr>
          <w:rFonts w:ascii="標楷體" w:eastAsia="標楷體" w:hAnsi="標楷體" w:hint="eastAsia"/>
          <w:sz w:val="28"/>
          <w:szCs w:val="28"/>
        </w:rPr>
        <w:t>承</w:t>
      </w:r>
      <w:r w:rsidRPr="00492C59">
        <w:rPr>
          <w:rFonts w:ascii="標楷體" w:eastAsia="標楷體" w:hAnsi="標楷體" w:hint="eastAsia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新北市三重區重陽國民小學</w:t>
      </w:r>
      <w:r w:rsidR="00B82341">
        <w:rPr>
          <w:rFonts w:ascii="標楷體" w:eastAsia="標楷體" w:hAnsi="標楷體" w:hint="eastAsia"/>
          <w:sz w:val="28"/>
          <w:szCs w:val="28"/>
        </w:rPr>
        <w:t>、新北市新莊區民安國民小學</w:t>
      </w:r>
    </w:p>
    <w:p w:rsidR="00B82341" w:rsidRPr="00B82341" w:rsidRDefault="00B82341" w:rsidP="00EB5C35">
      <w:pPr>
        <w:spacing w:before="120" w:line="0" w:lineRule="atLeast"/>
        <w:ind w:firstLine="19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新北市三峽區介壽國民小學、新北市蘆洲區忠義國民小學</w:t>
      </w:r>
    </w:p>
    <w:p w:rsidR="00E535AA" w:rsidRDefault="00492C59" w:rsidP="00EB5C35">
      <w:pPr>
        <w:spacing w:before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39204D" w:rsidRPr="0039204D">
        <w:rPr>
          <w:rFonts w:ascii="標楷體" w:eastAsia="標楷體" w:hAnsi="標楷體" w:hint="eastAsia"/>
          <w:sz w:val="28"/>
          <w:szCs w:val="28"/>
        </w:rPr>
        <w:t>、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研習時間</w:t>
      </w:r>
      <w:r w:rsidR="00331A70">
        <w:rPr>
          <w:rFonts w:ascii="標楷體" w:eastAsia="標楷體" w:hAnsi="標楷體" w:hint="eastAsia"/>
          <w:sz w:val="28"/>
          <w:szCs w:val="28"/>
        </w:rPr>
        <w:t>、</w:t>
      </w:r>
      <w:r w:rsidR="00331A70" w:rsidRPr="0039204D">
        <w:rPr>
          <w:rFonts w:ascii="標楷體" w:eastAsia="標楷體" w:hAnsi="標楷體" w:hint="eastAsia"/>
          <w:sz w:val="28"/>
          <w:szCs w:val="28"/>
        </w:rPr>
        <w:t>地點</w:t>
      </w:r>
      <w:r w:rsidR="00E535AA">
        <w:rPr>
          <w:rFonts w:ascii="標楷體" w:eastAsia="標楷體" w:hAnsi="標楷體" w:hint="eastAsia"/>
          <w:sz w:val="28"/>
          <w:szCs w:val="28"/>
        </w:rPr>
        <w:t>及</w:t>
      </w:r>
      <w:r w:rsidR="00E535AA" w:rsidRPr="00492C59">
        <w:rPr>
          <w:rFonts w:ascii="標楷體" w:eastAsia="標楷體" w:hAnsi="標楷體" w:hint="eastAsia"/>
          <w:sz w:val="28"/>
          <w:szCs w:val="28"/>
        </w:rPr>
        <w:t>課程內容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E535AA" w:rsidRPr="00492C59">
        <w:rPr>
          <w:rFonts w:ascii="標楷體" w:eastAsia="標楷體" w:hAnsi="標楷體" w:hint="eastAsia"/>
          <w:sz w:val="28"/>
          <w:szCs w:val="28"/>
        </w:rPr>
        <w:t>詳如</w:t>
      </w:r>
      <w:r w:rsidR="00EA2105">
        <w:rPr>
          <w:rFonts w:ascii="標楷體" w:eastAsia="標楷體" w:hAnsi="標楷體" w:hint="eastAsia"/>
          <w:sz w:val="28"/>
          <w:szCs w:val="28"/>
        </w:rPr>
        <w:t>附件1-</w:t>
      </w:r>
      <w:r w:rsidR="00E535AA" w:rsidRPr="00492C59">
        <w:rPr>
          <w:rFonts w:ascii="標楷體" w:eastAsia="標楷體" w:hAnsi="標楷體" w:hint="eastAsia"/>
          <w:sz w:val="28"/>
          <w:szCs w:val="28"/>
        </w:rPr>
        <w:t>課程表</w:t>
      </w:r>
      <w:r w:rsidR="00E535AA">
        <w:rPr>
          <w:rFonts w:ascii="標楷體" w:eastAsia="標楷體" w:hAnsi="標楷體" w:hint="eastAsia"/>
          <w:sz w:val="28"/>
          <w:szCs w:val="28"/>
        </w:rPr>
        <w:t>。</w:t>
      </w:r>
    </w:p>
    <w:p w:rsidR="00331A70" w:rsidRPr="00EA2105" w:rsidRDefault="00492C59" w:rsidP="00EB5C35">
      <w:pPr>
        <w:spacing w:before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39204D">
        <w:rPr>
          <w:rFonts w:ascii="標楷體" w:eastAsia="標楷體" w:hAnsi="標楷體" w:hint="eastAsia"/>
          <w:sz w:val="28"/>
          <w:szCs w:val="28"/>
        </w:rPr>
        <w:t>、</w:t>
      </w:r>
      <w:r w:rsidR="00331A70" w:rsidRPr="0039204D">
        <w:rPr>
          <w:rFonts w:ascii="標楷體" w:eastAsia="標楷體" w:hAnsi="標楷體" w:hint="eastAsia"/>
          <w:sz w:val="28"/>
          <w:szCs w:val="28"/>
        </w:rPr>
        <w:t>研習對象</w:t>
      </w:r>
      <w:r w:rsidR="00331A70" w:rsidRPr="00AC4C0B">
        <w:rPr>
          <w:rFonts w:ascii="標楷體" w:eastAsia="標楷體" w:hAnsi="標楷體" w:hint="eastAsia"/>
          <w:sz w:val="28"/>
          <w:szCs w:val="28"/>
        </w:rPr>
        <w:t>：</w:t>
      </w:r>
      <w:r w:rsidR="00331A70">
        <w:rPr>
          <w:rFonts w:ascii="標楷體" w:eastAsia="標楷體" w:hAnsi="標楷體" w:hint="eastAsia"/>
          <w:sz w:val="28"/>
          <w:szCs w:val="28"/>
        </w:rPr>
        <w:t>本</w:t>
      </w:r>
      <w:r w:rsidR="00331A70" w:rsidRPr="0039204D">
        <w:rPr>
          <w:rFonts w:ascii="標楷體" w:eastAsia="標楷體" w:hAnsi="標楷體" w:hint="eastAsia"/>
          <w:sz w:val="28"/>
          <w:szCs w:val="28"/>
        </w:rPr>
        <w:t>市</w:t>
      </w:r>
      <w:r w:rsidR="00331A70">
        <w:rPr>
          <w:rFonts w:ascii="標楷體" w:eastAsia="標楷體" w:hAnsi="標楷體" w:hint="eastAsia"/>
          <w:sz w:val="28"/>
          <w:szCs w:val="28"/>
        </w:rPr>
        <w:t>各國小三至六年級學生及其家長。</w:t>
      </w:r>
    </w:p>
    <w:p w:rsidR="00331A70" w:rsidRPr="0039204D" w:rsidRDefault="00492C59" w:rsidP="00EB5C35">
      <w:pPr>
        <w:spacing w:before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39204D">
        <w:rPr>
          <w:rFonts w:ascii="標楷體" w:eastAsia="標楷體" w:hAnsi="標楷體" w:hint="eastAsia"/>
          <w:sz w:val="28"/>
          <w:szCs w:val="28"/>
        </w:rPr>
        <w:t>、</w:t>
      </w:r>
      <w:r w:rsidR="00331A70">
        <w:rPr>
          <w:rFonts w:ascii="標楷體" w:eastAsia="標楷體" w:hAnsi="標楷體" w:hint="eastAsia"/>
          <w:sz w:val="28"/>
          <w:szCs w:val="28"/>
        </w:rPr>
        <w:t>研習名額：各場次預計招收30名，額滿為止</w:t>
      </w:r>
      <w:r w:rsidR="00331A70" w:rsidRPr="0039204D">
        <w:rPr>
          <w:rFonts w:ascii="標楷體" w:eastAsia="標楷體" w:hAnsi="標楷體" w:hint="eastAsia"/>
          <w:sz w:val="28"/>
          <w:szCs w:val="28"/>
        </w:rPr>
        <w:t>。</w:t>
      </w:r>
    </w:p>
    <w:p w:rsidR="00EA2105" w:rsidRDefault="003B2513" w:rsidP="00EB5C35">
      <w:pPr>
        <w:spacing w:before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、</w:t>
      </w:r>
      <w:r w:rsidR="000E2717" w:rsidRPr="0039204D">
        <w:rPr>
          <w:rFonts w:ascii="標楷體" w:eastAsia="標楷體" w:hAnsi="標楷體" w:hint="eastAsia"/>
          <w:sz w:val="28"/>
          <w:szCs w:val="28"/>
        </w:rPr>
        <w:t>報名方式</w:t>
      </w:r>
      <w:r w:rsidR="000E2717" w:rsidRPr="00AC4C0B">
        <w:rPr>
          <w:rFonts w:ascii="標楷體" w:eastAsia="標楷體" w:hAnsi="標楷體" w:hint="eastAsia"/>
          <w:sz w:val="28"/>
          <w:szCs w:val="28"/>
        </w:rPr>
        <w:t>：</w:t>
      </w:r>
      <w:r w:rsidR="00331A70">
        <w:rPr>
          <w:rFonts w:ascii="標楷體" w:eastAsia="標楷體" w:hAnsi="標楷體" w:hint="eastAsia"/>
          <w:sz w:val="28"/>
          <w:szCs w:val="28"/>
        </w:rPr>
        <w:t>請逕洽各承辦學校</w:t>
      </w:r>
      <w:r w:rsidR="001737E7">
        <w:rPr>
          <w:rFonts w:ascii="標楷體" w:eastAsia="標楷體" w:hAnsi="標楷體" w:hint="eastAsia"/>
          <w:sz w:val="28"/>
          <w:szCs w:val="28"/>
        </w:rPr>
        <w:t>教務處</w:t>
      </w:r>
      <w:r w:rsidR="00331A70">
        <w:rPr>
          <w:rFonts w:ascii="標楷體" w:eastAsia="標楷體" w:hAnsi="標楷體" w:hint="eastAsia"/>
          <w:sz w:val="28"/>
          <w:szCs w:val="28"/>
        </w:rPr>
        <w:t>。</w:t>
      </w:r>
    </w:p>
    <w:p w:rsidR="001737E7" w:rsidRDefault="008C52DC" w:rsidP="008C52DC">
      <w:pPr>
        <w:spacing w:before="12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737E7">
        <w:rPr>
          <w:rFonts w:ascii="標楷體" w:eastAsia="標楷體" w:hAnsi="標楷體" w:hint="eastAsia"/>
          <w:sz w:val="28"/>
          <w:szCs w:val="28"/>
        </w:rPr>
        <w:t>重陽國民小學（新北市三重區中正北路113號，電話</w:t>
      </w:r>
      <w:r w:rsidR="001D3F1A">
        <w:rPr>
          <w:rFonts w:ascii="標楷體" w:eastAsia="標楷體" w:hAnsi="標楷體" w:hint="eastAsia"/>
          <w:sz w:val="28"/>
          <w:szCs w:val="28"/>
        </w:rPr>
        <w:t>02-</w:t>
      </w:r>
      <w:r w:rsidR="001737E7">
        <w:rPr>
          <w:rFonts w:ascii="標楷體" w:eastAsia="標楷體" w:hAnsi="標楷體" w:hint="eastAsia"/>
          <w:sz w:val="28"/>
          <w:szCs w:val="28"/>
        </w:rPr>
        <w:t>29826272）</w:t>
      </w:r>
    </w:p>
    <w:p w:rsidR="001737E7" w:rsidRDefault="001737E7" w:rsidP="001D3F1A">
      <w:pPr>
        <w:spacing w:before="120" w:line="0" w:lineRule="atLeas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民安國民小學（</w:t>
      </w:r>
      <w:r w:rsidR="001D3F1A" w:rsidRPr="001D3F1A">
        <w:rPr>
          <w:rFonts w:ascii="標楷體" w:eastAsia="標楷體" w:hAnsi="標楷體" w:hint="eastAsia"/>
          <w:sz w:val="28"/>
          <w:szCs w:val="28"/>
        </w:rPr>
        <w:t>新北市新莊區民安路261號</w:t>
      </w:r>
      <w:r w:rsidR="001D3F1A">
        <w:rPr>
          <w:rFonts w:ascii="標楷體" w:eastAsia="標楷體" w:hAnsi="標楷體" w:hint="eastAsia"/>
          <w:sz w:val="28"/>
          <w:szCs w:val="28"/>
        </w:rPr>
        <w:t>，電話</w:t>
      </w:r>
      <w:r w:rsidR="001D3F1A" w:rsidRPr="001D3F1A">
        <w:rPr>
          <w:rFonts w:ascii="標楷體" w:eastAsia="標楷體" w:hAnsi="標楷體"/>
          <w:sz w:val="28"/>
          <w:szCs w:val="28"/>
        </w:rPr>
        <w:t>02-22056777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1737E7" w:rsidRDefault="001737E7" w:rsidP="001D3F1A">
      <w:pPr>
        <w:spacing w:before="120" w:line="0" w:lineRule="atLeas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忠義國民小學（</w:t>
      </w:r>
      <w:r w:rsidR="001D3F1A" w:rsidRPr="001D3F1A">
        <w:rPr>
          <w:rFonts w:ascii="標楷體" w:eastAsia="標楷體" w:hAnsi="標楷體" w:hint="eastAsia"/>
          <w:sz w:val="28"/>
          <w:szCs w:val="28"/>
        </w:rPr>
        <w:t>新北市蘆洲區光榮路99號</w:t>
      </w:r>
      <w:r w:rsidR="001D3F1A">
        <w:rPr>
          <w:rFonts w:ascii="標楷體" w:eastAsia="標楷體" w:hAnsi="標楷體" w:hint="eastAsia"/>
          <w:sz w:val="28"/>
          <w:szCs w:val="28"/>
        </w:rPr>
        <w:t>，電話02-</w:t>
      </w:r>
      <w:r w:rsidR="001D3F1A" w:rsidRPr="001D3F1A">
        <w:rPr>
          <w:rFonts w:ascii="標楷體" w:eastAsia="標楷體" w:hAnsi="標楷體"/>
          <w:sz w:val="28"/>
          <w:szCs w:val="28"/>
        </w:rPr>
        <w:t>22899591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1D3F1A" w:rsidRPr="00EA2105" w:rsidRDefault="001D3F1A" w:rsidP="001D3F1A">
      <w:pPr>
        <w:spacing w:before="120" w:line="0" w:lineRule="atLeas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介壽國民小學（</w:t>
      </w:r>
      <w:r w:rsidRPr="001D3F1A">
        <w:rPr>
          <w:rFonts w:ascii="標楷體" w:eastAsia="標楷體" w:hAnsi="標楷體" w:hint="eastAsia"/>
          <w:sz w:val="28"/>
          <w:szCs w:val="28"/>
        </w:rPr>
        <w:t>新北市三峽區大同路1號</w:t>
      </w:r>
      <w:r>
        <w:rPr>
          <w:rFonts w:ascii="標楷體" w:eastAsia="標楷體" w:hAnsi="標楷體" w:hint="eastAsia"/>
          <w:sz w:val="28"/>
          <w:szCs w:val="28"/>
        </w:rPr>
        <w:t>，電話02-</w:t>
      </w:r>
      <w:r w:rsidRPr="001D3F1A">
        <w:rPr>
          <w:rFonts w:ascii="標楷體" w:eastAsia="標楷體" w:hAnsi="標楷體"/>
          <w:sz w:val="28"/>
          <w:szCs w:val="28"/>
        </w:rPr>
        <w:t>26712392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E5120" w:rsidRDefault="00C91801" w:rsidP="00EB5C35">
      <w:pPr>
        <w:spacing w:before="120"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8C3475">
        <w:rPr>
          <w:rFonts w:ascii="標楷體" w:eastAsia="標楷體" w:hAnsi="標楷體" w:hint="eastAsia"/>
          <w:sz w:val="28"/>
          <w:szCs w:val="28"/>
        </w:rPr>
        <w:t>、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經費來源：</w:t>
      </w:r>
      <w:r w:rsidR="001D3F1A" w:rsidRPr="001D3F1A">
        <w:rPr>
          <w:rFonts w:ascii="標楷體" w:eastAsia="標楷體" w:hAnsi="標楷體" w:hint="eastAsia"/>
          <w:sz w:val="28"/>
          <w:szCs w:val="28"/>
        </w:rPr>
        <w:t>本研習所需經費由教育局專款支應，經費概算表如附件2</w:t>
      </w:r>
      <w:r w:rsidR="00DD6378" w:rsidRPr="00DD6378">
        <w:rPr>
          <w:rFonts w:ascii="標楷體" w:eastAsia="標楷體" w:hAnsi="標楷體"/>
          <w:sz w:val="28"/>
          <w:szCs w:val="28"/>
        </w:rPr>
        <w:t>。</w:t>
      </w:r>
    </w:p>
    <w:p w:rsidR="0058040C" w:rsidRDefault="00E32DE3" w:rsidP="00EB5C35">
      <w:pPr>
        <w:tabs>
          <w:tab w:val="num" w:pos="720"/>
        </w:tabs>
        <w:spacing w:before="12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</w:t>
      </w:r>
      <w:r w:rsidR="0058040C">
        <w:rPr>
          <w:rFonts w:ascii="標楷體" w:eastAsia="標楷體" w:hAnsi="標楷體" w:hint="eastAsia"/>
          <w:sz w:val="28"/>
          <w:szCs w:val="28"/>
        </w:rPr>
        <w:t>獎勵：</w:t>
      </w:r>
    </w:p>
    <w:p w:rsidR="00E32DE3" w:rsidRPr="00EA2105" w:rsidRDefault="00E32DE3" w:rsidP="00EB5C35">
      <w:pPr>
        <w:pStyle w:val="a3"/>
        <w:spacing w:before="120" w:line="0" w:lineRule="atLeast"/>
        <w:rPr>
          <w:rFonts w:ascii="標楷體" w:eastAsia="標楷體" w:hAnsi="標楷體"/>
          <w:bCs/>
          <w:sz w:val="28"/>
          <w:szCs w:val="28"/>
        </w:rPr>
      </w:pPr>
      <w:r w:rsidRPr="00DD6378">
        <w:rPr>
          <w:rFonts w:ascii="標楷體" w:eastAsia="標楷體" w:hAnsi="標楷體"/>
          <w:bCs/>
          <w:sz w:val="28"/>
          <w:szCs w:val="28"/>
        </w:rPr>
        <w:t>承辦本活動之有功人員，</w:t>
      </w:r>
      <w:r w:rsidR="0058040C">
        <w:rPr>
          <w:rFonts w:ascii="標楷體" w:eastAsia="標楷體" w:hAnsi="標楷體" w:hint="eastAsia"/>
          <w:bCs/>
          <w:sz w:val="28"/>
          <w:szCs w:val="28"/>
        </w:rPr>
        <w:t>請各承辦學校本權</w:t>
      </w:r>
      <w:r w:rsidR="009F06B3">
        <w:rPr>
          <w:rFonts w:ascii="標楷體" w:eastAsia="標楷體" w:hAnsi="標楷體" w:hint="eastAsia"/>
          <w:bCs/>
          <w:sz w:val="28"/>
          <w:szCs w:val="28"/>
        </w:rPr>
        <w:t>責</w:t>
      </w:r>
      <w:r w:rsidRPr="00DD6378">
        <w:rPr>
          <w:rFonts w:ascii="標楷體" w:eastAsia="標楷體" w:hAnsi="標楷體"/>
          <w:bCs/>
          <w:sz w:val="28"/>
          <w:szCs w:val="28"/>
        </w:rPr>
        <w:t>依「新北市政府所屬各級學校及幼兒園辦理</w:t>
      </w:r>
      <w:r w:rsidRPr="0058040C">
        <w:rPr>
          <w:rFonts w:ascii="標楷體" w:eastAsia="標楷體" w:hAnsi="標楷體"/>
          <w:sz w:val="28"/>
          <w:szCs w:val="28"/>
        </w:rPr>
        <w:t>教師</w:t>
      </w:r>
      <w:r w:rsidRPr="00DD6378">
        <w:rPr>
          <w:rFonts w:ascii="標楷體" w:eastAsia="標楷體" w:hAnsi="標楷體"/>
          <w:bCs/>
          <w:sz w:val="28"/>
          <w:szCs w:val="28"/>
        </w:rPr>
        <w:t>敘獎處理原則」第2條第2項辦理</w:t>
      </w:r>
      <w:r w:rsidR="009F06B3">
        <w:rPr>
          <w:rFonts w:ascii="標楷體" w:eastAsia="標楷體" w:hAnsi="標楷體" w:hint="eastAsia"/>
          <w:bCs/>
          <w:sz w:val="28"/>
          <w:szCs w:val="28"/>
        </w:rPr>
        <w:t>敘獎；</w:t>
      </w:r>
      <w:r w:rsidRPr="00DD6378">
        <w:rPr>
          <w:rFonts w:ascii="標楷體" w:eastAsia="標楷體" w:hAnsi="標楷體"/>
          <w:bCs/>
          <w:sz w:val="28"/>
          <w:szCs w:val="28"/>
        </w:rPr>
        <w:t>一次以</w:t>
      </w:r>
      <w:r w:rsidRPr="00DD6378">
        <w:rPr>
          <w:rFonts w:ascii="標楷體" w:eastAsia="標楷體" w:hAnsi="標楷體" w:hint="eastAsia"/>
          <w:bCs/>
          <w:sz w:val="28"/>
          <w:szCs w:val="28"/>
        </w:rPr>
        <w:t>4</w:t>
      </w:r>
      <w:r w:rsidRPr="00DD6378">
        <w:rPr>
          <w:rFonts w:ascii="標楷體" w:eastAsia="標楷體" w:hAnsi="標楷體"/>
          <w:bCs/>
          <w:sz w:val="28"/>
          <w:szCs w:val="28"/>
        </w:rPr>
        <w:t>人為限</w:t>
      </w:r>
      <w:r w:rsidR="0068712A">
        <w:rPr>
          <w:rFonts w:ascii="標楷體" w:eastAsia="標楷體" w:hAnsi="標楷體" w:hint="eastAsia"/>
          <w:bCs/>
          <w:sz w:val="28"/>
          <w:szCs w:val="28"/>
        </w:rPr>
        <w:t>，含主辦人1人嘉獎2次</w:t>
      </w:r>
      <w:r w:rsidRPr="00DD6378">
        <w:rPr>
          <w:rFonts w:ascii="標楷體" w:eastAsia="標楷體" w:hAnsi="標楷體"/>
          <w:bCs/>
          <w:sz w:val="28"/>
          <w:szCs w:val="28"/>
        </w:rPr>
        <w:t>。</w:t>
      </w:r>
    </w:p>
    <w:p w:rsidR="00AC4C0B" w:rsidRPr="00DD6378" w:rsidRDefault="00AC4C0B" w:rsidP="00EB5C35">
      <w:pPr>
        <w:spacing w:before="120" w:line="0" w:lineRule="atLeast"/>
        <w:ind w:left="826" w:hanging="826"/>
        <w:jc w:val="both"/>
        <w:rPr>
          <w:rFonts w:ascii="標楷體"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 w:rsidR="00E32DE3">
        <w:rPr>
          <w:rFonts w:ascii="標楷體" w:eastAsia="標楷體" w:hAnsi="標楷體" w:hint="eastAsia"/>
          <w:sz w:val="28"/>
          <w:szCs w:val="28"/>
        </w:rPr>
        <w:t>貳</w:t>
      </w:r>
      <w:r w:rsidRPr="00AC4C0B">
        <w:rPr>
          <w:rFonts w:ascii="標楷體" w:eastAsia="標楷體" w:hAnsi="標楷體" w:hint="eastAsia"/>
          <w:sz w:val="28"/>
          <w:szCs w:val="28"/>
        </w:rPr>
        <w:t>、</w:t>
      </w:r>
      <w:r w:rsidR="00EB5C35" w:rsidRPr="00EB5C35">
        <w:rPr>
          <w:rFonts w:ascii="標楷體" w:eastAsia="標楷體" w:hAnsi="標楷體" w:hint="eastAsia"/>
          <w:sz w:val="28"/>
          <w:szCs w:val="28"/>
        </w:rPr>
        <w:t>本計畫經提報新北市政府教育局審核通過後實施，修正時亦同。</w:t>
      </w:r>
    </w:p>
    <w:p w:rsidR="00331A70" w:rsidRDefault="00331A70" w:rsidP="00BB0DC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6A54E0" w:rsidRDefault="006A54E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70F8B" w:rsidRDefault="006E5120" w:rsidP="00BB0DCB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附件1</w:t>
      </w: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550"/>
        <w:gridCol w:w="3686"/>
        <w:gridCol w:w="2126"/>
        <w:gridCol w:w="1134"/>
        <w:gridCol w:w="425"/>
      </w:tblGrid>
      <w:tr w:rsidR="00F91F5A" w:rsidRPr="00F91F5A" w:rsidTr="00BB0DCB">
        <w:trPr>
          <w:trHeight w:val="604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BB0DCB" w:rsidRDefault="00F91F5A" w:rsidP="002C0833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新北市辦理108年度「閩南語A級認證先修班」研習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課程表</w:t>
            </w:r>
            <w:r w:rsidR="002C7C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2C7C0E" w:rsidRPr="002C7C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重陽國小</w:t>
            </w:r>
            <w:r w:rsidR="002C7C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91F5A" w:rsidRPr="00F91F5A" w:rsidTr="002C0833">
        <w:trPr>
          <w:trHeight w:val="55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BB0DCB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D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BB0DCB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D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BB0DCB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D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進修內容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BB0DCB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D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研習地點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</w:t>
            </w:r>
          </w:p>
        </w:tc>
      </w:tr>
      <w:tr w:rsidR="00F91F5A" w:rsidRPr="00F91F5A" w:rsidTr="00BB0DCB">
        <w:trPr>
          <w:trHeight w:hRule="exact"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BB0DC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內</w:t>
            </w:r>
          </w:p>
        </w:tc>
      </w:tr>
      <w:tr w:rsidR="00F91F5A" w:rsidRPr="00F91F5A" w:rsidTr="00BB0DCB">
        <w:trPr>
          <w:trHeight w:hRule="exact" w:val="45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4/10(三)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="00F91F5A"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2C0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教育部閩南語認證A卷題型介紹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="00F91F5A"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="00F91F5A"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="00F91F5A"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="00F91F5A"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F91F5A" w:rsidRPr="00F91F5A" w:rsidTr="00BB0DCB">
        <w:trPr>
          <w:trHeight w:hRule="exact" w:val="45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2C0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="00F91F5A"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2C0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閩南語認證A卷聽力測驗基本練習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2C08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2C0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1F5A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2C083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2C0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42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4/17(三)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教育部閩南語認證A卷題型介紹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42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閩南語認證A卷聽力測驗基本練習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42CA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842CA" w:rsidRPr="00F91F5A" w:rsidRDefault="00F842CA" w:rsidP="002C083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842C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842CA" w:rsidRPr="00F91F5A" w:rsidRDefault="00F842CA" w:rsidP="002C0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842C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842C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842CA" w:rsidRPr="00F91F5A" w:rsidRDefault="00F842CA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4/24(三)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網站學習資源介紹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閩南語認證A卷口語測驗基本練習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833" w:rsidRPr="00F91F5A" w:rsidTr="00F842CA">
        <w:trPr>
          <w:trHeight w:hRule="exact"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C0833" w:rsidRPr="00F91F5A" w:rsidRDefault="002C0833" w:rsidP="002C083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0833" w:rsidRPr="00F91F5A" w:rsidRDefault="002C0833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0833" w:rsidRPr="00F91F5A" w:rsidRDefault="002C0833" w:rsidP="002C08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C0833" w:rsidRPr="00F91F5A" w:rsidRDefault="002C0833" w:rsidP="002C08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C0833" w:rsidRPr="00F91F5A" w:rsidRDefault="002C0833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C0833" w:rsidRPr="00F91F5A" w:rsidRDefault="002C0833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5/1(三)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網站學習資源介紹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閩南語認證A卷口語測驗基本練習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42CA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842CA" w:rsidRPr="00F91F5A" w:rsidRDefault="002C0833" w:rsidP="00F842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</w:t>
            </w:r>
            <w:r w:rsidR="00F842CA"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842CA" w:rsidRPr="00F91F5A" w:rsidRDefault="00F842CA" w:rsidP="00F842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842CA" w:rsidRPr="00F91F5A" w:rsidRDefault="00F842CA" w:rsidP="00F842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842CA" w:rsidRPr="00F91F5A" w:rsidRDefault="00F842CA" w:rsidP="00F842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842CA" w:rsidRPr="00F91F5A" w:rsidRDefault="00F842CA" w:rsidP="00F842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842CA" w:rsidRPr="00F91F5A" w:rsidRDefault="00F842CA" w:rsidP="00F842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5/8(三)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閩南語認證A卷閱讀測驗基本練習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0833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0833" w:rsidRPr="00F91F5A" w:rsidRDefault="00BB0DCB" w:rsidP="002C083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</w:t>
            </w:r>
            <w:r w:rsidR="002C0833"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0833" w:rsidRPr="00F91F5A" w:rsidRDefault="002C0833" w:rsidP="002C083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0833" w:rsidRPr="00F91F5A" w:rsidRDefault="002C0833" w:rsidP="002C083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0833" w:rsidRPr="00F91F5A" w:rsidRDefault="002C0833" w:rsidP="002C08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0833" w:rsidRPr="00F91F5A" w:rsidRDefault="002C0833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0833" w:rsidRPr="00F91F5A" w:rsidRDefault="002C0833" w:rsidP="002C08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8C52DC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5/15(三)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閩南語認證A卷閱讀測驗基本練習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第七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8C52DC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5/22(三)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閩南語認證A卷書寫測驗基本練習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第八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5/29(三)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閩南語認證A卷書寫測驗基本練習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0DCB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6/5(三)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閩南語認證A卷聽力測驗演練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0DCB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6/12(三)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閩南語認證A卷口語測驗演練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0DCB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第十一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6/19(三)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閩南語認證A卷閱讀測驗演練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0DCB" w:rsidRPr="00F91F5A" w:rsidTr="00BB0DCB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第十二天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B0DCB" w:rsidRPr="00F91F5A" w:rsidTr="00BB0DCB">
        <w:trPr>
          <w:trHeight w:hRule="exact" w:val="42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8C52DC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6/26(三)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唐明華老師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新北市重陽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紅瓦厝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BB0DCB" w:rsidRPr="00F91F5A" w:rsidTr="00BB0DCB">
        <w:trPr>
          <w:trHeight w:hRule="exact" w:val="42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閩南語認證A卷書寫測驗演練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DCB" w:rsidRPr="00F91F5A" w:rsidRDefault="00BB0DCB" w:rsidP="00BB0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F91F5A" w:rsidRDefault="00F91F5A" w:rsidP="002C7C0E">
      <w:pPr>
        <w:spacing w:line="60" w:lineRule="exact"/>
        <w:rPr>
          <w:rFonts w:ascii="標楷體" w:eastAsia="標楷體" w:hAnsi="標楷體"/>
          <w:sz w:val="28"/>
          <w:szCs w:val="28"/>
        </w:rPr>
      </w:pP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550"/>
        <w:gridCol w:w="3686"/>
        <w:gridCol w:w="2126"/>
        <w:gridCol w:w="1134"/>
        <w:gridCol w:w="425"/>
      </w:tblGrid>
      <w:tr w:rsidR="00F91F5A" w:rsidRPr="00F91F5A" w:rsidTr="00F91F5A">
        <w:trPr>
          <w:trHeight w:val="841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Default="00F91F5A" w:rsidP="00F91F5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1" w:name="RANGE!A1:F27"/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新北市辦理108年度「閩南語A級認證先修班」研習</w:t>
            </w:r>
            <w:bookmarkEnd w:id="1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課程表</w:t>
            </w:r>
            <w:r w:rsidR="002C7C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2C7C0E" w:rsidRPr="002C7C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民安國小</w:t>
            </w:r>
            <w:r w:rsidR="002C7C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F91F5A" w:rsidRPr="00F91F5A" w:rsidRDefault="00F91F5A" w:rsidP="00F91F5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研習地點：民安</w:t>
            </w:r>
            <w:r w:rsidRPr="00F91F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國小魔方館閱讀室</w:t>
            </w:r>
          </w:p>
        </w:tc>
      </w:tr>
      <w:tr w:rsidR="00F91F5A" w:rsidRPr="00F91F5A" w:rsidTr="00F91F5A">
        <w:trPr>
          <w:trHeight w:val="55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進修內容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主講人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研習地點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</w:t>
            </w:r>
          </w:p>
        </w:tc>
      </w:tr>
      <w:tr w:rsidR="00F91F5A" w:rsidRPr="00F91F5A" w:rsidTr="00F91F5A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內</w:t>
            </w:r>
          </w:p>
        </w:tc>
      </w:tr>
      <w:tr w:rsidR="00F91F5A" w:rsidRPr="00F91F5A" w:rsidTr="00F91F5A">
        <w:trPr>
          <w:trHeight w:val="566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4/10(三)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教育部閩南語認證A卷題型介紹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林淑期指導員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(新北市民安國小)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魔方館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閱讀室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91F5A" w:rsidRPr="00F91F5A" w:rsidTr="00F91F5A">
        <w:trPr>
          <w:trHeight w:val="73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聽力測驗基本練習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1F5A" w:rsidRPr="00F91F5A" w:rsidTr="00F91F5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1F5A" w:rsidRPr="00F91F5A" w:rsidTr="00F91F5A">
        <w:trPr>
          <w:trHeight w:val="576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4/24(三)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網站學習資源介紹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林淑期指導員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(新北市民安國小)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魔方館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閱讀室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91F5A" w:rsidRPr="00F91F5A" w:rsidTr="00F91F5A">
        <w:trPr>
          <w:trHeight w:val="73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口語測驗基本練習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1F5A" w:rsidRPr="00F91F5A" w:rsidTr="00F91F5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1F5A" w:rsidRPr="00F91F5A" w:rsidTr="00F91F5A">
        <w:trPr>
          <w:trHeight w:val="586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5/8(三)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林淑期指導員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(新北市民安國小)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魔方館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閱讀室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91F5A" w:rsidRPr="00F91F5A" w:rsidTr="00F91F5A">
        <w:trPr>
          <w:trHeight w:val="73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閱讀測驗基本練習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1F5A" w:rsidRPr="00F91F5A" w:rsidTr="00F91F5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1F5A" w:rsidRPr="00F91F5A" w:rsidTr="00F91F5A">
        <w:trPr>
          <w:trHeight w:val="582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5/15(三)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林淑期指導員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(新北市民安國小)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魔方館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閱讀室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91F5A" w:rsidRPr="00F91F5A" w:rsidTr="00F91F5A">
        <w:trPr>
          <w:trHeight w:val="70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書寫測驗基本練習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1F5A" w:rsidRPr="00F91F5A" w:rsidTr="00F91F5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1F5A" w:rsidRPr="00F91F5A" w:rsidTr="00F91F5A">
        <w:trPr>
          <w:trHeight w:val="57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5/22(三)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林淑期指導員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(新北市民安國小)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魔方館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閱讀室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91F5A" w:rsidRPr="00F91F5A" w:rsidTr="00F91F5A">
        <w:trPr>
          <w:trHeight w:val="72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聽力測驗演練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1F5A" w:rsidRPr="00F91F5A" w:rsidTr="00F91F5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1F5A" w:rsidRPr="00F91F5A" w:rsidTr="00F91F5A">
        <w:trPr>
          <w:trHeight w:val="58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5/29(三)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林淑期指導員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(新北市民安國小)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魔方館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閱讀室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91F5A" w:rsidRPr="00F91F5A" w:rsidTr="00F91F5A">
        <w:trPr>
          <w:trHeight w:val="72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口語測驗演練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1F5A" w:rsidRPr="00F91F5A" w:rsidTr="00F91F5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第七天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1F5A" w:rsidRPr="00F91F5A" w:rsidTr="00F91F5A">
        <w:trPr>
          <w:trHeight w:val="59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6/5(三)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林淑期指導員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(新北市民安國小)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魔方館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閱讀室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91F5A" w:rsidRPr="00F91F5A" w:rsidTr="00F91F5A">
        <w:trPr>
          <w:trHeight w:val="72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閱讀測驗演練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1F5A" w:rsidRPr="00F91F5A" w:rsidTr="00F91F5A">
        <w:trPr>
          <w:trHeight w:hRule="exact"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第八天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1F5A" w:rsidRPr="00F91F5A" w:rsidRDefault="00F91F5A" w:rsidP="00F91F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91F5A" w:rsidRPr="00F91F5A" w:rsidTr="00F91F5A">
        <w:trPr>
          <w:trHeight w:val="553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8C52DC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6/12(三)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13:00-14:30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林淑期指導員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(新北市民安國小)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魔方館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閱讀室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F91F5A" w:rsidRPr="00F91F5A" w:rsidTr="00F91F5A">
        <w:trPr>
          <w:trHeight w:val="68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F91F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14:30-16:00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5A" w:rsidRPr="00F91F5A" w:rsidRDefault="00F91F5A" w:rsidP="002C7C0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書寫測驗演練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5A" w:rsidRPr="00F91F5A" w:rsidRDefault="00F91F5A" w:rsidP="00F91F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val="841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E535A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新北市辦理108年度「閩南語A級認證先修班」研習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課程表(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介壽</w:t>
            </w:r>
            <w:r w:rsidRPr="002C7C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2C7C0E" w:rsidRPr="00F91F5A" w:rsidRDefault="002C7C0E" w:rsidP="00E535A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研習地點：介壽</w:t>
            </w:r>
            <w:r w:rsidR="00FA2F1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國小至美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樓2樓 104教室</w:t>
            </w:r>
          </w:p>
        </w:tc>
      </w:tr>
      <w:tr w:rsidR="002C7C0E" w:rsidRPr="00F91F5A" w:rsidTr="00E535AA">
        <w:trPr>
          <w:trHeight w:val="55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進修內容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主講人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研習地點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</w:t>
            </w:r>
          </w:p>
        </w:tc>
      </w:tr>
      <w:tr w:rsidR="002C7C0E" w:rsidRPr="00F91F5A" w:rsidTr="00E535AA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內</w:t>
            </w:r>
          </w:p>
        </w:tc>
      </w:tr>
      <w:tr w:rsidR="002C7C0E" w:rsidRPr="00F91F5A" w:rsidTr="00E535AA">
        <w:trPr>
          <w:trHeight w:val="566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3/30(六)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08:30-09:30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教育部閩南語認證A卷題型介紹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李政芳老師</w:t>
            </w:r>
          </w:p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(新北市介壽國小)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FA2F1F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美</w:t>
            </w:r>
            <w:r w:rsidR="002C7C0E" w:rsidRPr="002C7C0E"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樓2樓</w:t>
            </w:r>
          </w:p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104教室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C7C0E" w:rsidRPr="00F91F5A" w:rsidTr="00E535AA">
        <w:trPr>
          <w:trHeight w:val="73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09:30-11:30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聽力測驗基本練習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val="576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5/4(六)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08:30-09:30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網站學習資源介紹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李政芳老師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(新北市介壽國小)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FA2F1F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美</w:t>
            </w:r>
            <w:r w:rsidR="002C7C0E" w:rsidRPr="002C7C0E"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樓2樓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104教室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C7C0E" w:rsidRPr="00F91F5A" w:rsidTr="00E535AA">
        <w:trPr>
          <w:trHeight w:val="73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09:30-11:30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口語測驗基本練習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val="586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5/11(六)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08:30-09:30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李政芳老師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(新北市介壽國小)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FA2F1F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美</w:t>
            </w:r>
            <w:r w:rsidR="002C7C0E" w:rsidRPr="002C7C0E"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樓2樓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104教室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C7C0E" w:rsidRPr="00F91F5A" w:rsidTr="00E535AA">
        <w:trPr>
          <w:trHeight w:val="73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09:30-11:30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閱讀測驗基本練習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val="582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5/18(六)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08:30-09:30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李政芳老師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(新北市介壽國小)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FA2F1F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美</w:t>
            </w:r>
            <w:r w:rsidR="002C7C0E" w:rsidRPr="002C7C0E"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樓2樓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104教室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C7C0E" w:rsidRPr="00F91F5A" w:rsidTr="00E535AA">
        <w:trPr>
          <w:trHeight w:val="70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09:30-11:30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書寫測驗基本練習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val="57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5/25(六)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08:30-09:30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李政芳老師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(新北市介壽國小)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FA2F1F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美</w:t>
            </w:r>
            <w:r w:rsidR="002C7C0E" w:rsidRPr="002C7C0E"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樓2樓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104教室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C7C0E" w:rsidRPr="00F91F5A" w:rsidTr="00E535AA">
        <w:trPr>
          <w:trHeight w:val="72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09:30-11:30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聽力測驗演練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val="58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6/1(六)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08:30-09:30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李政芳老師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(新北市介壽國小)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FA2F1F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美</w:t>
            </w:r>
            <w:r w:rsidR="002C7C0E" w:rsidRPr="002C7C0E"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樓2樓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104教室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C7C0E" w:rsidRPr="00F91F5A" w:rsidTr="002C7C0E">
        <w:trPr>
          <w:trHeight w:hRule="exact" w:val="68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09:30-11:30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口語測驗演練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3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第七天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val="59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6/15(六)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08:30-09:30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李政芳老師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(新北市介壽國小)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FA2F1F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美</w:t>
            </w:r>
            <w:r w:rsidR="002C7C0E" w:rsidRPr="002C7C0E"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樓2樓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104教室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C7C0E" w:rsidRPr="00F91F5A" w:rsidTr="00E535AA">
        <w:trPr>
          <w:trHeight w:val="72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09:30-11:30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閱讀測驗演練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第八天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val="553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6/22(六)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08:30-09:30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李政芳老師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(新北市介壽國小)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FA2F1F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美</w:t>
            </w:r>
            <w:r w:rsidR="002C7C0E" w:rsidRPr="002C7C0E"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  <w:t>樓2樓</w:t>
            </w:r>
          </w:p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104教室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2C7C0E" w:rsidRPr="00F91F5A" w:rsidTr="00E535AA">
        <w:trPr>
          <w:trHeight w:val="68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2C7C0E" w:rsidRDefault="002C7C0E" w:rsidP="002C7C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2C7C0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09:30-11:30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2C7C0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書寫測驗演練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2C7C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val="604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BB0DCB" w:rsidRDefault="002C7C0E" w:rsidP="00E535A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新北市辦理108年度「閩南語A級認證先修班」研習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課程表(</w:t>
            </w:r>
            <w:r w:rsidR="00FA2F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忠義</w:t>
            </w:r>
            <w:r w:rsidRPr="002C7C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C7C0E" w:rsidRPr="00F91F5A" w:rsidTr="00E535AA">
        <w:trPr>
          <w:trHeight w:val="55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BB0DCB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D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BB0DCB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D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BB0DCB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D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進修內容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BB0DCB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D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主講人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研習地點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</w:t>
            </w:r>
          </w:p>
        </w:tc>
      </w:tr>
      <w:tr w:rsidR="002C7C0E" w:rsidRPr="00F91F5A" w:rsidTr="00E535AA">
        <w:trPr>
          <w:trHeight w:hRule="exact"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內</w:t>
            </w:r>
          </w:p>
        </w:tc>
      </w:tr>
      <w:tr w:rsidR="002C7C0E" w:rsidRPr="00F91F5A" w:rsidTr="00E535AA">
        <w:trPr>
          <w:trHeight w:hRule="exact" w:val="454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8C52DC" w:rsidRDefault="00FA2F1F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3/2</w:t>
            </w:r>
            <w:r w:rsidR="002C7C0E"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教育部閩南語認證A卷題型介紹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FA2F1F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</w:t>
            </w:r>
            <w:r w:rsidR="002C7C0E"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老師</w:t>
            </w:r>
            <w:r w:rsidR="002C7C0E"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="002C7C0E"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</w:t>
            </w:r>
            <w:r w:rsidR="002C7C0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</w:t>
            </w:r>
            <w:r w:rsidR="002C7C0E"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45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FA2F1F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42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1F" w:rsidRPr="008C52DC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3/27(三)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網站學習資源介紹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2F1F" w:rsidRPr="00F91F5A" w:rsidRDefault="00FA2F1F" w:rsidP="00FA2F1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42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0E" w:rsidRPr="00F91F5A" w:rsidRDefault="002C7C0E" w:rsidP="00E535A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閩南語認證A卷聽力測驗基本練習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8C52DC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4/10(三)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</w:t>
            </w:r>
            <w:r w:rsidR="00FA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卷聽力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4/17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F1F" w:rsidRPr="00F91F5A" w:rsidRDefault="00FA2F1F" w:rsidP="00FA2F1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閩南語認證A卷口語測驗基本練習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4/24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</w:t>
            </w:r>
            <w:r w:rsidR="00FA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卷口語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8C52DC" w:rsidRDefault="00FA2F1F" w:rsidP="00FA2F1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5/1(三)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閩南語認證A卷閱讀測驗基本練習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第七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8C52DC" w:rsidRDefault="00FA2F1F" w:rsidP="00FA2F1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5/8(三)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F1F" w:rsidRPr="00F91F5A" w:rsidRDefault="00FA2F1F" w:rsidP="00FA2F1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</w:t>
            </w:r>
            <w:r w:rsidR="00FA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卷閱讀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測驗基本練習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第八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8C52DC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5/15(三)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閩南語認證A卷書寫測驗基本練習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第九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8C52DC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5/22(三)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</w:t>
            </w:r>
            <w:r w:rsidR="00FA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卷書寫測驗基本練習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8C52DC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5/29(三)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</w:t>
            </w:r>
            <w:r w:rsidR="00FA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卷聽力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第十一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397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8C52DC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6/5(三)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閩南語羅馬字及700字練習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397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</w:t>
            </w:r>
            <w:r w:rsidR="00FA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卷口語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C7C0E" w:rsidRPr="00F91F5A" w:rsidTr="00E535AA">
        <w:trPr>
          <w:trHeight w:hRule="exact" w:val="28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第十二天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A2F1F" w:rsidRPr="00F91F5A" w:rsidTr="00E535AA">
        <w:trPr>
          <w:trHeight w:hRule="exact" w:val="42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8C52DC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52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6/12(三)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16:00-17:0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卷閱讀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測驗演練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2F1F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王淑滿老師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新北市忠義</w:t>
            </w:r>
            <w:r w:rsidRPr="00F91F5A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213教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1F" w:rsidRPr="00F91F5A" w:rsidRDefault="00FA2F1F" w:rsidP="00FA2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2C7C0E" w:rsidRPr="00F91F5A" w:rsidTr="00E535AA">
        <w:trPr>
          <w:trHeight w:hRule="exact" w:val="42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17:00-18</w:t>
            </w: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1F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閩南語認證A卷書寫測驗演練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0E" w:rsidRPr="00F91F5A" w:rsidRDefault="002C7C0E" w:rsidP="00E535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19571C" w:rsidRPr="00915FDD" w:rsidRDefault="0019571C" w:rsidP="0019571C">
      <w:pPr>
        <w:pStyle w:val="Default"/>
        <w:rPr>
          <w:rFonts w:hint="eastAsia"/>
          <w:sz w:val="28"/>
          <w:szCs w:val="28"/>
        </w:rPr>
      </w:pPr>
      <w:bookmarkStart w:id="2" w:name="_GoBack"/>
      <w:bookmarkEnd w:id="2"/>
    </w:p>
    <w:sectPr w:rsidR="0019571C" w:rsidRPr="00915FDD" w:rsidSect="00915FDD">
      <w:pgSz w:w="11906" w:h="16838"/>
      <w:pgMar w:top="993" w:right="62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5A" w:rsidRDefault="00BF2E5A" w:rsidP="00AC4C0B">
      <w:r>
        <w:separator/>
      </w:r>
    </w:p>
  </w:endnote>
  <w:endnote w:type="continuationSeparator" w:id="0">
    <w:p w:rsidR="00BF2E5A" w:rsidRDefault="00BF2E5A" w:rsidP="00AC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5A" w:rsidRDefault="00BF2E5A" w:rsidP="00AC4C0B">
      <w:r>
        <w:separator/>
      </w:r>
    </w:p>
  </w:footnote>
  <w:footnote w:type="continuationSeparator" w:id="0">
    <w:p w:rsidR="00BF2E5A" w:rsidRDefault="00BF2E5A" w:rsidP="00AC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910D32"/>
    <w:multiLevelType w:val="hybridMultilevel"/>
    <w:tmpl w:val="F092D380"/>
    <w:lvl w:ilvl="0" w:tplc="04090001">
      <w:start w:val="1"/>
      <w:numFmt w:val="bullet"/>
      <w:lvlText w:val=""/>
      <w:lvlJc w:val="left"/>
      <w:pPr>
        <w:ind w:left="8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2" w15:restartNumberingAfterBreak="0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110268"/>
    <w:multiLevelType w:val="hybridMultilevel"/>
    <w:tmpl w:val="A56E0C7A"/>
    <w:lvl w:ilvl="0" w:tplc="56822D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0D227644"/>
    <w:multiLevelType w:val="hybridMultilevel"/>
    <w:tmpl w:val="B1268290"/>
    <w:lvl w:ilvl="0" w:tplc="EAD81464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B1109"/>
    <w:multiLevelType w:val="hybridMultilevel"/>
    <w:tmpl w:val="439C48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01B16"/>
    <w:multiLevelType w:val="hybridMultilevel"/>
    <w:tmpl w:val="4A063A5A"/>
    <w:lvl w:ilvl="0" w:tplc="7988D9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E4BA1"/>
    <w:multiLevelType w:val="hybridMultilevel"/>
    <w:tmpl w:val="A210C960"/>
    <w:lvl w:ilvl="0" w:tplc="04D49E6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F81164">
      <w:start w:val="6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AF331A7"/>
    <w:multiLevelType w:val="hybridMultilevel"/>
    <w:tmpl w:val="99C45D88"/>
    <w:lvl w:ilvl="0" w:tplc="7EDA15CC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17C62"/>
    <w:multiLevelType w:val="hybridMultilevel"/>
    <w:tmpl w:val="062406DC"/>
    <w:lvl w:ilvl="0" w:tplc="D30039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D41DF9"/>
    <w:multiLevelType w:val="hybridMultilevel"/>
    <w:tmpl w:val="E9CE1F7A"/>
    <w:lvl w:ilvl="0" w:tplc="15D29A88">
      <w:start w:val="1"/>
      <w:numFmt w:val="taiwaneseCountingThousand"/>
      <w:lvlText w:val="%1、"/>
      <w:lvlJc w:val="left"/>
      <w:pPr>
        <w:ind w:left="1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2" w15:restartNumberingAfterBreak="0">
    <w:nsid w:val="5F1A2127"/>
    <w:multiLevelType w:val="hybridMultilevel"/>
    <w:tmpl w:val="7452DDA2"/>
    <w:lvl w:ilvl="0" w:tplc="4EC40A1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1022EA"/>
    <w:multiLevelType w:val="hybridMultilevel"/>
    <w:tmpl w:val="D3449630"/>
    <w:lvl w:ilvl="0" w:tplc="D92ABA3A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71"/>
    <w:rsid w:val="00062B09"/>
    <w:rsid w:val="00070F8B"/>
    <w:rsid w:val="00096DAE"/>
    <w:rsid w:val="000B73EA"/>
    <w:rsid w:val="000C39D3"/>
    <w:rsid w:val="000D59BC"/>
    <w:rsid w:val="000E2717"/>
    <w:rsid w:val="001737E7"/>
    <w:rsid w:val="0019571C"/>
    <w:rsid w:val="001D3F1A"/>
    <w:rsid w:val="001E77F4"/>
    <w:rsid w:val="00222BEB"/>
    <w:rsid w:val="0023361E"/>
    <w:rsid w:val="002605F4"/>
    <w:rsid w:val="00294DDF"/>
    <w:rsid w:val="002C0833"/>
    <w:rsid w:val="002C7C0E"/>
    <w:rsid w:val="002D1779"/>
    <w:rsid w:val="002F28A4"/>
    <w:rsid w:val="00301A05"/>
    <w:rsid w:val="00331A70"/>
    <w:rsid w:val="00333CE5"/>
    <w:rsid w:val="00335B9B"/>
    <w:rsid w:val="00375547"/>
    <w:rsid w:val="00377D30"/>
    <w:rsid w:val="0039204D"/>
    <w:rsid w:val="003A0282"/>
    <w:rsid w:val="003B2513"/>
    <w:rsid w:val="003F79A0"/>
    <w:rsid w:val="00441E91"/>
    <w:rsid w:val="00466E39"/>
    <w:rsid w:val="004861D8"/>
    <w:rsid w:val="00492C59"/>
    <w:rsid w:val="004C444F"/>
    <w:rsid w:val="00504A39"/>
    <w:rsid w:val="0058040C"/>
    <w:rsid w:val="00583E56"/>
    <w:rsid w:val="005E1487"/>
    <w:rsid w:val="006050BB"/>
    <w:rsid w:val="00636A07"/>
    <w:rsid w:val="00641BA6"/>
    <w:rsid w:val="00644F25"/>
    <w:rsid w:val="00650171"/>
    <w:rsid w:val="00663CF5"/>
    <w:rsid w:val="0068712A"/>
    <w:rsid w:val="006A54E0"/>
    <w:rsid w:val="006B0F35"/>
    <w:rsid w:val="006E5120"/>
    <w:rsid w:val="00700818"/>
    <w:rsid w:val="00701417"/>
    <w:rsid w:val="007A31AA"/>
    <w:rsid w:val="007B2384"/>
    <w:rsid w:val="007B25A7"/>
    <w:rsid w:val="0081446B"/>
    <w:rsid w:val="0081717B"/>
    <w:rsid w:val="00851637"/>
    <w:rsid w:val="00863D10"/>
    <w:rsid w:val="0086691C"/>
    <w:rsid w:val="008A38A6"/>
    <w:rsid w:val="008C3475"/>
    <w:rsid w:val="008C52DC"/>
    <w:rsid w:val="008C557B"/>
    <w:rsid w:val="008D61D0"/>
    <w:rsid w:val="00902A26"/>
    <w:rsid w:val="00903256"/>
    <w:rsid w:val="009101DF"/>
    <w:rsid w:val="009155EE"/>
    <w:rsid w:val="00915FDD"/>
    <w:rsid w:val="00927743"/>
    <w:rsid w:val="0094511E"/>
    <w:rsid w:val="00971CD7"/>
    <w:rsid w:val="00972D9B"/>
    <w:rsid w:val="009810D3"/>
    <w:rsid w:val="009936EF"/>
    <w:rsid w:val="009A3FC6"/>
    <w:rsid w:val="009B271C"/>
    <w:rsid w:val="009B4670"/>
    <w:rsid w:val="009F06B3"/>
    <w:rsid w:val="009F54FE"/>
    <w:rsid w:val="00A01AFF"/>
    <w:rsid w:val="00A1263A"/>
    <w:rsid w:val="00A2573B"/>
    <w:rsid w:val="00A47393"/>
    <w:rsid w:val="00A872F5"/>
    <w:rsid w:val="00AC42E5"/>
    <w:rsid w:val="00AC4C0B"/>
    <w:rsid w:val="00B03FED"/>
    <w:rsid w:val="00B363FF"/>
    <w:rsid w:val="00B71AC7"/>
    <w:rsid w:val="00B82341"/>
    <w:rsid w:val="00BB0DCB"/>
    <w:rsid w:val="00BF2E5A"/>
    <w:rsid w:val="00BF35F4"/>
    <w:rsid w:val="00C35071"/>
    <w:rsid w:val="00C54862"/>
    <w:rsid w:val="00C73288"/>
    <w:rsid w:val="00C91801"/>
    <w:rsid w:val="00CB47BF"/>
    <w:rsid w:val="00D01D72"/>
    <w:rsid w:val="00D2259E"/>
    <w:rsid w:val="00D50A27"/>
    <w:rsid w:val="00D72F1F"/>
    <w:rsid w:val="00DD43E9"/>
    <w:rsid w:val="00DD6378"/>
    <w:rsid w:val="00E11115"/>
    <w:rsid w:val="00E13536"/>
    <w:rsid w:val="00E32DE3"/>
    <w:rsid w:val="00E35211"/>
    <w:rsid w:val="00E535AA"/>
    <w:rsid w:val="00E56F6B"/>
    <w:rsid w:val="00E66B6A"/>
    <w:rsid w:val="00EA2105"/>
    <w:rsid w:val="00EB5924"/>
    <w:rsid w:val="00EB5C35"/>
    <w:rsid w:val="00EC0C19"/>
    <w:rsid w:val="00F11724"/>
    <w:rsid w:val="00F241BA"/>
    <w:rsid w:val="00F251CA"/>
    <w:rsid w:val="00F74494"/>
    <w:rsid w:val="00F80DD6"/>
    <w:rsid w:val="00F842CA"/>
    <w:rsid w:val="00F91743"/>
    <w:rsid w:val="00F91F5A"/>
    <w:rsid w:val="00FA2F1F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18A33"/>
  <w15:docId w15:val="{3E7E047D-7214-4CA7-9C23-EBB2EAE0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C0B"/>
    <w:rPr>
      <w:sz w:val="20"/>
      <w:szCs w:val="20"/>
    </w:rPr>
  </w:style>
  <w:style w:type="table" w:styleId="a8">
    <w:name w:val="Table Grid"/>
    <w:basedOn w:val="a1"/>
    <w:uiPriority w:val="59"/>
    <w:rsid w:val="00FC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F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57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D88A-90CA-40F3-AE4D-D824E576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ac8400</dc:creator>
  <cp:lastModifiedBy>曾彧涵</cp:lastModifiedBy>
  <cp:revision>17</cp:revision>
  <cp:lastPrinted>2019-04-02T06:05:00Z</cp:lastPrinted>
  <dcterms:created xsi:type="dcterms:W3CDTF">2019-03-07T09:02:00Z</dcterms:created>
  <dcterms:modified xsi:type="dcterms:W3CDTF">2019-04-02T06:18:00Z</dcterms:modified>
</cp:coreProperties>
</file>