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C6F" w:rsidRPr="005D3C6F" w:rsidRDefault="005D3C6F" w:rsidP="005D3C6F">
      <w:pPr>
        <w:jc w:val="center"/>
        <w:rPr>
          <w:rFonts w:ascii="標楷體" w:eastAsia="標楷體" w:hAnsi="標楷體"/>
          <w:i/>
          <w:sz w:val="28"/>
          <w:szCs w:val="28"/>
        </w:rPr>
      </w:pPr>
      <w:bookmarkStart w:id="0" w:name="_GoBack"/>
      <w:bookmarkEnd w:id="0"/>
      <w:r w:rsidRPr="005D3C6F">
        <w:rPr>
          <w:rFonts w:ascii="標楷體" w:eastAsia="標楷體" w:hAnsi="標楷體" w:hint="eastAsia"/>
          <w:sz w:val="28"/>
          <w:szCs w:val="28"/>
        </w:rPr>
        <w:t>關於饅頭山的故事-讓我們一起認識</w:t>
      </w:r>
    </w:p>
    <w:tbl>
      <w:tblPr>
        <w:tblStyle w:val="a7"/>
        <w:tblW w:w="0" w:type="auto"/>
        <w:tblInd w:w="708" w:type="dxa"/>
        <w:tblLook w:val="04A0" w:firstRow="1" w:lastRow="0" w:firstColumn="1" w:lastColumn="0" w:noHBand="0" w:noVBand="1"/>
      </w:tblPr>
      <w:tblGrid>
        <w:gridCol w:w="2240"/>
        <w:gridCol w:w="5574"/>
      </w:tblGrid>
      <w:tr w:rsidR="005D3C6F" w:rsidRPr="00E815AF" w:rsidTr="005D3C6F">
        <w:tc>
          <w:tcPr>
            <w:tcW w:w="2240" w:type="dxa"/>
          </w:tcPr>
          <w:p w:rsidR="005D3C6F" w:rsidRPr="00E815AF" w:rsidRDefault="005D3C6F" w:rsidP="00D652CF">
            <w:pPr>
              <w:rPr>
                <w:rFonts w:ascii="標楷體" w:eastAsia="標楷體" w:hAnsi="標楷體"/>
                <w:i/>
              </w:rPr>
            </w:pPr>
            <w:r w:rsidRPr="005D3C6F">
              <w:rPr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0CB67E11" wp14:editId="500F1AC8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25400</wp:posOffset>
                  </wp:positionV>
                  <wp:extent cx="1199515" cy="850900"/>
                  <wp:effectExtent l="0" t="0" r="635" b="6350"/>
                  <wp:wrapNone/>
                  <wp:docPr id="1" name="圖片 1" descr="http://www.skrnet.com/travel/jhys/jhys02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krnet.com/travel/jhys/jhys02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3C6F" w:rsidRPr="00E815AF" w:rsidRDefault="005D3C6F" w:rsidP="00D652CF">
            <w:pPr>
              <w:rPr>
                <w:rFonts w:ascii="標楷體" w:eastAsia="標楷體" w:hAnsi="標楷體"/>
                <w:i/>
              </w:rPr>
            </w:pPr>
          </w:p>
          <w:p w:rsidR="005D3C6F" w:rsidRPr="00E815AF" w:rsidRDefault="005D3C6F" w:rsidP="00D652CF">
            <w:pPr>
              <w:rPr>
                <w:rFonts w:ascii="標楷體" w:eastAsia="標楷體" w:hAnsi="標楷體"/>
                <w:i/>
              </w:rPr>
            </w:pPr>
          </w:p>
          <w:p w:rsidR="005D3C6F" w:rsidRPr="00E815AF" w:rsidRDefault="005D3C6F" w:rsidP="00D652CF">
            <w:pPr>
              <w:rPr>
                <w:rFonts w:ascii="標楷體" w:eastAsia="標楷體" w:hAnsi="標楷體"/>
                <w:i/>
              </w:rPr>
            </w:pPr>
          </w:p>
        </w:tc>
        <w:tc>
          <w:tcPr>
            <w:tcW w:w="5574" w:type="dxa"/>
          </w:tcPr>
          <w:p w:rsidR="005D3C6F" w:rsidRPr="002B3744" w:rsidRDefault="005D3C6F" w:rsidP="00D652CF">
            <w:pPr>
              <w:rPr>
                <w:rFonts w:ascii="標楷體" w:eastAsia="標楷體" w:hAnsi="標楷體"/>
              </w:rPr>
            </w:pPr>
            <w:r w:rsidRPr="002B3744">
              <w:rPr>
                <w:rFonts w:ascii="標楷體" w:eastAsia="標楷體" w:hAnsi="標楷體" w:hint="eastAsia"/>
              </w:rPr>
              <w:t>莒光路消防隊旁小公園入口進入，順著步道通過消防隊後方往自強公園，中途會有一條平緩的斜坡步道，這條平緩的步道就是圓山的環山步道。</w:t>
            </w:r>
          </w:p>
        </w:tc>
      </w:tr>
      <w:tr w:rsidR="005D3C6F" w:rsidTr="005D3C6F">
        <w:tc>
          <w:tcPr>
            <w:tcW w:w="2240" w:type="dxa"/>
          </w:tcPr>
          <w:p w:rsidR="005D3C6F" w:rsidRDefault="005D3C6F" w:rsidP="00D652CF">
            <w:pPr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anchor distT="0" distB="0" distL="114300" distR="114300" simplePos="0" relativeHeight="251660288" behindDoc="0" locked="0" layoutInCell="1" allowOverlap="1" wp14:anchorId="589ADA46" wp14:editId="47B485BF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57150</wp:posOffset>
                  </wp:positionV>
                  <wp:extent cx="1200150" cy="1200150"/>
                  <wp:effectExtent l="0" t="0" r="0" b="0"/>
                  <wp:wrapNone/>
                  <wp:docPr id="2" name="圖片 2" descr="http://www.skrnet.com/travel/jhys/jhys03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krnet.com/travel/jhys/jhys03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840" cy="120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3C6F" w:rsidRDefault="005D3C6F" w:rsidP="00D652CF">
            <w:pPr>
              <w:rPr>
                <w:rFonts w:ascii="標楷體" w:eastAsia="標楷體" w:hAnsi="標楷體"/>
              </w:rPr>
            </w:pPr>
          </w:p>
          <w:p w:rsidR="005D3C6F" w:rsidRDefault="005D3C6F" w:rsidP="00D652CF">
            <w:pPr>
              <w:rPr>
                <w:rFonts w:ascii="標楷體" w:eastAsia="標楷體" w:hAnsi="標楷體"/>
              </w:rPr>
            </w:pPr>
          </w:p>
          <w:p w:rsidR="005D3C6F" w:rsidRDefault="005D3C6F" w:rsidP="00D652CF">
            <w:pPr>
              <w:rPr>
                <w:rFonts w:ascii="標楷體" w:eastAsia="標楷體" w:hAnsi="標楷體"/>
              </w:rPr>
            </w:pPr>
          </w:p>
          <w:p w:rsidR="005D3C6F" w:rsidRDefault="005D3C6F" w:rsidP="00D652CF">
            <w:pPr>
              <w:rPr>
                <w:rFonts w:ascii="標楷體" w:eastAsia="標楷體" w:hAnsi="標楷體"/>
              </w:rPr>
            </w:pPr>
          </w:p>
        </w:tc>
        <w:tc>
          <w:tcPr>
            <w:tcW w:w="5574" w:type="dxa"/>
          </w:tcPr>
          <w:p w:rsidR="005D3C6F" w:rsidRPr="00E815AF" w:rsidRDefault="005D3C6F" w:rsidP="00D652CF">
            <w:pPr>
              <w:rPr>
                <w:rFonts w:ascii="標楷體" w:eastAsia="標楷體" w:hAnsi="標楷體"/>
              </w:rPr>
            </w:pPr>
            <w:r w:rsidRPr="00E815AF">
              <w:rPr>
                <w:rFonts w:ascii="標楷體" w:eastAsia="標楷體" w:hAnsi="標楷體" w:hint="eastAsia"/>
              </w:rPr>
              <w:t>順著環山步道上行，不久來到一間山頂建築物，而且這建築物還有門牌號碼，這建築物就是瑞穗配水池，興建於日治時期昭和 4 年，目前為新北市立的古蹟，配水池昔日的取水源為現今的永和區水源路 52 號水源地，為日治時期板橋街民重要的供水來源。</w:t>
            </w:r>
          </w:p>
        </w:tc>
      </w:tr>
      <w:tr w:rsidR="005D3C6F" w:rsidTr="005D3C6F">
        <w:tc>
          <w:tcPr>
            <w:tcW w:w="2240" w:type="dxa"/>
          </w:tcPr>
          <w:p w:rsidR="005D3C6F" w:rsidRDefault="005D3C6F" w:rsidP="00D652CF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anchor distT="0" distB="0" distL="114300" distR="114300" simplePos="0" relativeHeight="251661312" behindDoc="0" locked="0" layoutInCell="1" allowOverlap="1" wp14:anchorId="737BD3D0" wp14:editId="7079D430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50800</wp:posOffset>
                  </wp:positionV>
                  <wp:extent cx="1200150" cy="831850"/>
                  <wp:effectExtent l="0" t="0" r="0" b="6350"/>
                  <wp:wrapNone/>
                  <wp:docPr id="3" name="圖片 3" descr="http://www.skrnet.com/travel/jhys/jhys04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krnet.com/travel/jhys/jhys04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390" cy="833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3C6F" w:rsidRDefault="005D3C6F" w:rsidP="00D652CF">
            <w:pPr>
              <w:rPr>
                <w:rFonts w:ascii="標楷體" w:eastAsia="標楷體" w:hAnsi="標楷體"/>
                <w:noProof/>
              </w:rPr>
            </w:pPr>
          </w:p>
          <w:p w:rsidR="005D3C6F" w:rsidRDefault="005D3C6F" w:rsidP="00D652CF">
            <w:pPr>
              <w:rPr>
                <w:rFonts w:ascii="標楷體" w:eastAsia="標楷體" w:hAnsi="標楷體"/>
                <w:noProof/>
              </w:rPr>
            </w:pPr>
          </w:p>
          <w:p w:rsidR="005D3C6F" w:rsidRPr="00E815AF" w:rsidRDefault="005D3C6F" w:rsidP="00D652CF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574" w:type="dxa"/>
          </w:tcPr>
          <w:p w:rsidR="005D3C6F" w:rsidRPr="00E815AF" w:rsidRDefault="005D3C6F" w:rsidP="00D652CF">
            <w:pPr>
              <w:rPr>
                <w:rFonts w:ascii="標楷體" w:eastAsia="標楷體" w:hAnsi="標楷體"/>
              </w:rPr>
            </w:pPr>
            <w:r w:rsidRPr="00E815AF">
              <w:rPr>
                <w:rFonts w:ascii="標楷體" w:eastAsia="標楷體" w:hAnsi="標楷體" w:hint="eastAsia"/>
              </w:rPr>
              <w:t>由配水池旁階梯上行，配水池山頂腹地還不小，角落處建有一座涼亭可供休憩。</w:t>
            </w:r>
          </w:p>
        </w:tc>
      </w:tr>
      <w:tr w:rsidR="005D3C6F" w:rsidTr="005D3C6F">
        <w:trPr>
          <w:trHeight w:val="1778"/>
        </w:trPr>
        <w:tc>
          <w:tcPr>
            <w:tcW w:w="2240" w:type="dxa"/>
          </w:tcPr>
          <w:p w:rsidR="005D3C6F" w:rsidRDefault="005D3C6F" w:rsidP="00D652CF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anchor distT="0" distB="0" distL="114300" distR="114300" simplePos="0" relativeHeight="251662336" behindDoc="0" locked="0" layoutInCell="1" allowOverlap="1" wp14:anchorId="0CCE186C" wp14:editId="598B98C3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57150</wp:posOffset>
                  </wp:positionV>
                  <wp:extent cx="1320800" cy="1066800"/>
                  <wp:effectExtent l="0" t="0" r="0" b="0"/>
                  <wp:wrapNone/>
                  <wp:docPr id="4" name="圖片 4" descr="http://www.skrnet.com/travel/jhys/jhys05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krnet.com/travel/jhys/jhys05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457" cy="1072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3C6F" w:rsidRDefault="005D3C6F" w:rsidP="00D652CF">
            <w:pPr>
              <w:rPr>
                <w:rFonts w:ascii="標楷體" w:eastAsia="標楷體" w:hAnsi="標楷體"/>
                <w:noProof/>
              </w:rPr>
            </w:pPr>
          </w:p>
          <w:p w:rsidR="005D3C6F" w:rsidRDefault="005D3C6F" w:rsidP="00D652CF">
            <w:pPr>
              <w:rPr>
                <w:rFonts w:ascii="標楷體" w:eastAsia="標楷體" w:hAnsi="標楷體"/>
                <w:noProof/>
              </w:rPr>
            </w:pPr>
          </w:p>
          <w:p w:rsidR="005D3C6F" w:rsidRDefault="005D3C6F" w:rsidP="00D652CF">
            <w:pPr>
              <w:rPr>
                <w:rFonts w:ascii="標楷體" w:eastAsia="標楷體" w:hAnsi="標楷體"/>
                <w:noProof/>
              </w:rPr>
            </w:pPr>
          </w:p>
          <w:p w:rsidR="005D3C6F" w:rsidRDefault="005D3C6F" w:rsidP="00D652CF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574" w:type="dxa"/>
          </w:tcPr>
          <w:p w:rsidR="005D3C6F" w:rsidRPr="00E815AF" w:rsidRDefault="005D3C6F" w:rsidP="00D652CF">
            <w:pPr>
              <w:rPr>
                <w:rFonts w:ascii="標楷體" w:eastAsia="標楷體" w:hAnsi="標楷體"/>
              </w:rPr>
            </w:pPr>
            <w:r w:rsidRPr="00E815AF">
              <w:rPr>
                <w:rFonts w:ascii="標楷體" w:eastAsia="標楷體" w:hAnsi="標楷體" w:hint="eastAsia"/>
              </w:rPr>
              <w:t>圓山瑞穗配水池山頂涼亭旁，發現一顆基石，基石上隱約寫有「中心」二字。</w:t>
            </w:r>
          </w:p>
        </w:tc>
      </w:tr>
      <w:tr w:rsidR="005D3C6F" w:rsidRPr="00E815AF" w:rsidTr="005D3C6F">
        <w:tc>
          <w:tcPr>
            <w:tcW w:w="2240" w:type="dxa"/>
          </w:tcPr>
          <w:p w:rsidR="005D3C6F" w:rsidRDefault="005D3C6F" w:rsidP="00D652CF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anchor distT="0" distB="0" distL="114300" distR="114300" simplePos="0" relativeHeight="251663360" behindDoc="0" locked="0" layoutInCell="1" allowOverlap="1" wp14:anchorId="5B704D26" wp14:editId="7E4CA29D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63500</wp:posOffset>
                  </wp:positionV>
                  <wp:extent cx="1242060" cy="1879600"/>
                  <wp:effectExtent l="0" t="0" r="0" b="6350"/>
                  <wp:wrapNone/>
                  <wp:docPr id="5" name="圖片 5" descr="http://www.skrnet.com/travel/jhys/jhys06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krnet.com/travel/jhys/jhys06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8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3C6F" w:rsidRDefault="005D3C6F" w:rsidP="00D652CF">
            <w:pPr>
              <w:rPr>
                <w:rFonts w:ascii="標楷體" w:eastAsia="標楷體" w:hAnsi="標楷體"/>
                <w:noProof/>
              </w:rPr>
            </w:pPr>
          </w:p>
          <w:p w:rsidR="005D3C6F" w:rsidRDefault="005D3C6F" w:rsidP="00D652CF">
            <w:pPr>
              <w:rPr>
                <w:rFonts w:ascii="標楷體" w:eastAsia="標楷體" w:hAnsi="標楷體"/>
                <w:noProof/>
              </w:rPr>
            </w:pPr>
          </w:p>
          <w:p w:rsidR="005D3C6F" w:rsidRDefault="005D3C6F" w:rsidP="00D652CF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574" w:type="dxa"/>
          </w:tcPr>
          <w:p w:rsidR="005D3C6F" w:rsidRDefault="005D3C6F" w:rsidP="00D652CF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815A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離開山頂涼亭回到環山步道，前方出現一座紀念碑，此紀念碑名為山本氐紀念碑，立碑於日昭和 8 年，主要是板橋街民感念前街長山本義信功績所立。 </w:t>
            </w:r>
          </w:p>
          <w:p w:rsidR="005D3C6F" w:rsidRPr="00E815AF" w:rsidRDefault="005D3C6F" w:rsidP="00D652CF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815AF">
              <w:rPr>
                <w:rFonts w:ascii="標楷體" w:eastAsia="標楷體" w:hAnsi="標楷體" w:cs="新細明體" w:hint="eastAsia"/>
                <w:kern w:val="0"/>
                <w:szCs w:val="24"/>
              </w:rPr>
              <w:t>紀念碑旁的解說：</w:t>
            </w:r>
            <w:r w:rsidRPr="00E815AF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山本義信出生於日本千葉縣茂原市綱島，19 歲來台後經營「山本炭礦」致富，曾任臺北州協議會員、臺北州會議員、板橋街庄長，攻績卓著，尤其設置板橋水道，讓人民享有衛生之飲水，在臺 47 年貢獻良多，留下令人懷念的典範與追思。 </w:t>
            </w:r>
          </w:p>
        </w:tc>
      </w:tr>
      <w:tr w:rsidR="005D3C6F" w:rsidTr="005D3C6F">
        <w:tc>
          <w:tcPr>
            <w:tcW w:w="2240" w:type="dxa"/>
          </w:tcPr>
          <w:p w:rsidR="005D3C6F" w:rsidRDefault="005D3C6F" w:rsidP="00D652CF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anchor distT="0" distB="0" distL="114300" distR="114300" simplePos="0" relativeHeight="251664384" behindDoc="0" locked="0" layoutInCell="1" allowOverlap="1" wp14:anchorId="5D074BE2" wp14:editId="7BF6F7B0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142240</wp:posOffset>
                  </wp:positionV>
                  <wp:extent cx="1281430" cy="960755"/>
                  <wp:effectExtent l="0" t="0" r="0" b="0"/>
                  <wp:wrapNone/>
                  <wp:docPr id="6" name="圖片 6" descr="http://www.skrnet.com/travel/jhys/jhys07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krnet.com/travel/jhys/jhys07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96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3C6F" w:rsidRPr="00E815AF" w:rsidRDefault="005D3C6F" w:rsidP="00D652CF">
            <w:pPr>
              <w:rPr>
                <w:rFonts w:ascii="標楷體" w:eastAsia="標楷體" w:hAnsi="標楷體"/>
                <w:noProof/>
              </w:rPr>
            </w:pPr>
          </w:p>
          <w:p w:rsidR="005D3C6F" w:rsidRDefault="005D3C6F" w:rsidP="00D652CF">
            <w:pPr>
              <w:rPr>
                <w:rFonts w:ascii="標楷體" w:eastAsia="標楷體" w:hAnsi="標楷體"/>
                <w:noProof/>
              </w:rPr>
            </w:pPr>
          </w:p>
          <w:p w:rsidR="005D3C6F" w:rsidRDefault="005D3C6F" w:rsidP="00D652CF">
            <w:pPr>
              <w:rPr>
                <w:rFonts w:ascii="標楷體" w:eastAsia="標楷體" w:hAnsi="標楷體"/>
                <w:noProof/>
              </w:rPr>
            </w:pPr>
          </w:p>
          <w:p w:rsidR="005D3C6F" w:rsidRDefault="005D3C6F" w:rsidP="00D652CF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574" w:type="dxa"/>
          </w:tcPr>
          <w:p w:rsidR="005D3C6F" w:rsidRDefault="005D3C6F" w:rsidP="00D652CF">
            <w:pPr>
              <w:rPr>
                <w:rFonts w:ascii="標楷體" w:eastAsia="標楷體" w:hAnsi="標楷體"/>
              </w:rPr>
            </w:pPr>
            <w:r w:rsidRPr="00E815AF">
              <w:rPr>
                <w:rFonts w:ascii="標楷體" w:eastAsia="標楷體" w:hAnsi="標楷體" w:hint="eastAsia"/>
              </w:rPr>
              <w:t>在山本氐紀念碑與瑞穗配水池之間山坡處，則有一顆編號 947 號三等基石，圓山又名饅頭山或圓墩仔，標高約 29 公尺。</w:t>
            </w:r>
          </w:p>
          <w:p w:rsidR="005D3C6F" w:rsidRDefault="005D3C6F" w:rsidP="00D652CF">
            <w:pPr>
              <w:rPr>
                <w:rFonts w:ascii="標楷體" w:eastAsia="標楷體" w:hAnsi="標楷體"/>
              </w:rPr>
            </w:pPr>
          </w:p>
          <w:p w:rsidR="005D3C6F" w:rsidRPr="00E815AF" w:rsidRDefault="005D3C6F" w:rsidP="00D652CF">
            <w:pPr>
              <w:rPr>
                <w:rFonts w:ascii="標楷體" w:eastAsia="標楷體" w:hAnsi="標楷體"/>
              </w:rPr>
            </w:pPr>
          </w:p>
        </w:tc>
      </w:tr>
    </w:tbl>
    <w:p w:rsidR="005D3C6F" w:rsidRDefault="005D3C6F" w:rsidP="005D3C6F">
      <w:pPr>
        <w:spacing w:line="360" w:lineRule="auto"/>
        <w:rPr>
          <w:rFonts w:ascii="標楷體" w:eastAsia="標楷體" w:hAnsi="標楷體"/>
          <w:b/>
          <w:bCs/>
          <w:szCs w:val="24"/>
        </w:rPr>
      </w:pPr>
    </w:p>
    <w:p w:rsidR="005C001D" w:rsidRPr="005D3C6F" w:rsidRDefault="005C001D"/>
    <w:sectPr w:rsidR="005C001D" w:rsidRPr="005D3C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BBD" w:rsidRDefault="000E5BBD" w:rsidP="005D3C6F">
      <w:r>
        <w:separator/>
      </w:r>
    </w:p>
  </w:endnote>
  <w:endnote w:type="continuationSeparator" w:id="0">
    <w:p w:rsidR="000E5BBD" w:rsidRDefault="000E5BBD" w:rsidP="005D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BBD" w:rsidRDefault="000E5BBD" w:rsidP="005D3C6F">
      <w:r>
        <w:separator/>
      </w:r>
    </w:p>
  </w:footnote>
  <w:footnote w:type="continuationSeparator" w:id="0">
    <w:p w:rsidR="000E5BBD" w:rsidRDefault="000E5BBD" w:rsidP="005D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C8"/>
    <w:rsid w:val="000E5BBD"/>
    <w:rsid w:val="00274C4D"/>
    <w:rsid w:val="005C001D"/>
    <w:rsid w:val="005D3C6F"/>
    <w:rsid w:val="00953299"/>
    <w:rsid w:val="00D920C8"/>
    <w:rsid w:val="00E4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103E8A-6A4A-45B3-BE2D-48AB39D5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C6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C6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3C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3C6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3C6F"/>
    <w:rPr>
      <w:sz w:val="20"/>
      <w:szCs w:val="20"/>
    </w:rPr>
  </w:style>
  <w:style w:type="table" w:styleId="a7">
    <w:name w:val="Table Grid"/>
    <w:basedOn w:val="a1"/>
    <w:uiPriority w:val="59"/>
    <w:rsid w:val="005D3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jcps</dc:creator>
  <cp:lastModifiedBy>張嘉蓮</cp:lastModifiedBy>
  <cp:revision>2</cp:revision>
  <dcterms:created xsi:type="dcterms:W3CDTF">2016-12-31T03:19:00Z</dcterms:created>
  <dcterms:modified xsi:type="dcterms:W3CDTF">2016-12-31T03:19:00Z</dcterms:modified>
</cp:coreProperties>
</file>