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標楷體" w:hAnsi="標楷體" w:eastAsia="標楷體" w:cs="DFMingStd-W5"/>
          <w:kern w:val="0"/>
          <w:sz w:val="28"/>
          <w:szCs w:val="28"/>
        </w:rPr>
      </w:pPr>
    </w:p>
    <w:p>
      <w:pPr>
        <w:spacing w:line="380" w:lineRule="exact"/>
        <w:rPr>
          <w:rFonts w:hint="eastAsia" w:ascii="標楷體" w:hAnsi="標楷體" w:eastAsia="標楷體" w:cs="DFMingStd-W5"/>
          <w:kern w:val="0"/>
          <w:sz w:val="28"/>
          <w:szCs w:val="28"/>
        </w:rPr>
      </w:pPr>
    </w:p>
    <w:p>
      <w:pPr>
        <w:spacing w:line="380" w:lineRule="exact"/>
        <w:rPr>
          <w:rFonts w:ascii="標楷體" w:hAnsi="標楷體" w:eastAsia="標楷體" w:cs="DFMingStd-W5"/>
          <w:kern w:val="0"/>
          <w:sz w:val="28"/>
          <w:szCs w:val="28"/>
        </w:rPr>
      </w:pPr>
    </w:p>
    <w:p>
      <w:pPr>
        <w:spacing w:line="380" w:lineRule="exact"/>
        <w:rPr>
          <w:rFonts w:hint="eastAsia" w:ascii="標楷體" w:hAnsi="標楷體" w:eastAsia="標楷體" w:cs="DFMingStd-W5"/>
          <w:kern w:val="0"/>
          <w:sz w:val="28"/>
          <w:szCs w:val="28"/>
        </w:rPr>
      </w:pPr>
      <w:r>
        <w:rPr>
          <w:rFonts w:hint="eastAsia" w:ascii="標楷體" w:hAnsi="標楷體" w:eastAsia="標楷體" w:cs="DFMingStd-W5"/>
          <w:kern w:val="0"/>
          <w:sz w:val="28"/>
          <w:szCs w:val="28"/>
        </w:rPr>
        <w:t>第十三課  山豬學校，飛鼠大學       五年六班 座號：    姓名：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新細明體" w:hAnsi="新細明體" w:eastAsia="新細明體" w:cs="細明體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kern w:val="0"/>
          <w:szCs w:val="24"/>
        </w:rPr>
        <w:t>自投羅網—對方設下這個圈套，為的是要讓他自投羅網。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kern w:val="0"/>
          <w:szCs w:val="24"/>
        </w:rPr>
        <w:t xml:space="preserve"> 比喻落入圈套或自取禍害。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新細明體" w:hAnsi="新細明體" w:eastAsia="新細明體" w:cs="細明體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kern w:val="0"/>
          <w:szCs w:val="24"/>
        </w:rPr>
        <w:t>自我解嘲—家裡的財物都被偷光了，他卻能苦中作樂，自我解嘲。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kern w:val="0"/>
          <w:szCs w:val="24"/>
        </w:rPr>
        <w:t xml:space="preserve"> 自己幫自己找理由以掩飾尷尬的情緒或過錯。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新細明體" w:hAnsi="新細明體" w:eastAsia="新細明體" w:cs="細明體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kern w:val="0"/>
          <w:szCs w:val="24"/>
        </w:rPr>
        <w:t>刻骨銘心—國家棒球代表隊的衛冕之路坎坷，讓大家刻骨銘心。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kern w:val="0"/>
          <w:szCs w:val="24"/>
        </w:rPr>
        <w:t xml:space="preserve"> 形容深記在心，永難忘懷。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新細明體" w:hAnsi="新細明體" w:eastAsia="新細明體" w:cs="細明體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kern w:val="0"/>
          <w:szCs w:val="24"/>
        </w:rPr>
        <w:t>獲益匪淺—聽完</w:t>
      </w:r>
      <w:r>
        <w:rPr>
          <w:rFonts w:hint="eastAsia" w:ascii="標楷體" w:hAnsi="標楷體" w:eastAsia="標楷體" w:cs="DFMingStd-W5"/>
          <w:kern w:val="0"/>
          <w:szCs w:val="24"/>
          <w:u w:val="single"/>
        </w:rPr>
        <w:t>張</w:t>
      </w:r>
      <w:r>
        <w:rPr>
          <w:rFonts w:hint="eastAsia" w:ascii="標楷體" w:hAnsi="標楷體" w:eastAsia="標楷體" w:cs="DFMingStd-W5"/>
          <w:kern w:val="0"/>
          <w:szCs w:val="24"/>
        </w:rPr>
        <w:t>老師的演講，大家都覺得獲益匪淺。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kern w:val="0"/>
          <w:szCs w:val="24"/>
        </w:rPr>
        <w:t xml:space="preserve"> 得到很多的益處。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新細明體" w:hAnsi="新細明體" w:eastAsia="新細明體" w:cs="細明體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kern w:val="0"/>
          <w:szCs w:val="24"/>
        </w:rPr>
        <w:t>不但</w:t>
      </w:r>
      <w:r>
        <w:rPr>
          <w:rFonts w:hint="eastAsia" w:ascii="SimSun" w:hAnsi="SimSun" w:eastAsia="新細明體" w:cs="SimSun"/>
          <w:kern w:val="0"/>
          <w:szCs w:val="24"/>
        </w:rPr>
        <w:t>……</w:t>
      </w:r>
      <w:r>
        <w:rPr>
          <w:rFonts w:hint="eastAsia" w:ascii="標楷體" w:hAnsi="標楷體" w:eastAsia="標楷體" w:cs="DFMingStd-W5"/>
          <w:kern w:val="0"/>
          <w:szCs w:val="24"/>
        </w:rPr>
        <w:t>更</w:t>
      </w:r>
      <w:r>
        <w:rPr>
          <w:rFonts w:hint="eastAsia" w:ascii="SimSun" w:hAnsi="SimSun" w:eastAsia="新細明體" w:cs="SimSun"/>
          <w:kern w:val="0"/>
          <w:szCs w:val="24"/>
        </w:rPr>
        <w:t>……</w:t>
      </w:r>
      <w:r>
        <w:rPr>
          <w:rFonts w:hint="eastAsia" w:ascii="標楷體" w:hAnsi="標楷體" w:eastAsia="標楷體" w:cs="DFMingStd-W5"/>
          <w:kern w:val="0"/>
          <w:szCs w:val="24"/>
        </w:rPr>
        <w:t>—年幼的妹妹不但天真可愛，對人更是熱情體貼，因此贏得大家的喜愛。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kern w:val="0"/>
          <w:szCs w:val="24"/>
        </w:rPr>
        <w:t xml:space="preserve"> 遞進複句，後句在範圍、數量、程度、時間等方面所表示的意思，則比前句更進一層。</w:t>
      </w:r>
    </w:p>
    <w:p>
      <w:pPr>
        <w:spacing w:line="380" w:lineRule="exact"/>
        <w:rPr>
          <w:rFonts w:ascii="標楷體" w:hAnsi="標楷體" w:eastAsia="標楷體" w:cs="DFMingStd-W5"/>
          <w:kern w:val="0"/>
          <w:sz w:val="28"/>
          <w:szCs w:val="28"/>
        </w:rPr>
      </w:pPr>
    </w:p>
    <w:p>
      <w:pPr>
        <w:spacing w:line="380" w:lineRule="exact"/>
        <w:rPr>
          <w:rFonts w:ascii="標楷體" w:hAnsi="標楷體" w:eastAsia="標楷體" w:cs="DFMingStd-W5"/>
          <w:kern w:val="0"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851" w:right="851" w:bottom="851" w:left="851" w:header="851" w:footer="283" w:gutter="0"/>
      <w:cols w:space="425" w:num="1"/>
      <w:textDirection w:val="tbRl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DFMingStd-W5">
    <w:altName w:val="華康仿宋體W4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HiraKakuPro-W3">
    <w:altName w:val="id-Cinema-Light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FHeiStd-W5">
    <w:altName w:val="華康仿宋體W4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  <w:p>
    <w:pPr>
      <w:pStyle w:val="3"/>
      <w:tabs>
        <w:tab w:val="left" w:pos="7248"/>
        <w:tab w:val="center" w:pos="738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4854"/>
    <w:multiLevelType w:val="multilevel"/>
    <w:tmpl w:val="5D844854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 w:ascii="MS Mincho" w:hAnsi="MS Mincho" w:eastAsia="MS Mincho" w:cs="DFMingStd-W5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8D"/>
    <w:rsid w:val="00032803"/>
    <w:rsid w:val="000B2262"/>
    <w:rsid w:val="000C2539"/>
    <w:rsid w:val="00173469"/>
    <w:rsid w:val="001C16F3"/>
    <w:rsid w:val="001D708B"/>
    <w:rsid w:val="002C711B"/>
    <w:rsid w:val="002F128D"/>
    <w:rsid w:val="00335908"/>
    <w:rsid w:val="00342A36"/>
    <w:rsid w:val="00372CBB"/>
    <w:rsid w:val="004546DE"/>
    <w:rsid w:val="00465DBA"/>
    <w:rsid w:val="004B70E1"/>
    <w:rsid w:val="005240CA"/>
    <w:rsid w:val="0054382C"/>
    <w:rsid w:val="00610F95"/>
    <w:rsid w:val="006625D8"/>
    <w:rsid w:val="006A21E1"/>
    <w:rsid w:val="0071561A"/>
    <w:rsid w:val="008C6373"/>
    <w:rsid w:val="008E7137"/>
    <w:rsid w:val="00910CB1"/>
    <w:rsid w:val="0091373B"/>
    <w:rsid w:val="009466F5"/>
    <w:rsid w:val="009A573A"/>
    <w:rsid w:val="009B4F58"/>
    <w:rsid w:val="00A4305A"/>
    <w:rsid w:val="00A52076"/>
    <w:rsid w:val="00AD0F67"/>
    <w:rsid w:val="00AF5260"/>
    <w:rsid w:val="00B209FE"/>
    <w:rsid w:val="00B31DBD"/>
    <w:rsid w:val="00B454DD"/>
    <w:rsid w:val="00C620D1"/>
    <w:rsid w:val="00CB115A"/>
    <w:rsid w:val="00CB7E1E"/>
    <w:rsid w:val="00CE2665"/>
    <w:rsid w:val="00D151FA"/>
    <w:rsid w:val="00D617AB"/>
    <w:rsid w:val="00D64124"/>
    <w:rsid w:val="00E128AA"/>
    <w:rsid w:val="00E21B1D"/>
    <w:rsid w:val="00E23E39"/>
    <w:rsid w:val="00E80D80"/>
    <w:rsid w:val="00FB1AAF"/>
    <w:rsid w:val="15CA3B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新細明體" w:cs="Times New Roman"/>
      <w:sz w:val="20"/>
      <w:szCs w:val="2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新細明體" w:cs="Times New Roman"/>
      <w:sz w:val="20"/>
      <w:szCs w:val="20"/>
    </w:rPr>
  </w:style>
  <w:style w:type="character" w:styleId="5">
    <w:name w:val="page number"/>
    <w:basedOn w:val="4"/>
    <w:uiPriority w:val="0"/>
  </w:style>
  <w:style w:type="character" w:customStyle="1" w:styleId="7">
    <w:name w:val="頁尾 字元"/>
    <w:basedOn w:val="4"/>
    <w:link w:val="3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8">
    <w:name w:val="頁首 字元"/>
    <w:basedOn w:val="4"/>
    <w:link w:val="2"/>
    <w:qFormat/>
    <w:uiPriority w:val="99"/>
    <w:rPr>
      <w:rFonts w:ascii="Times New Roman" w:hAnsi="Times New Roman" w:eastAsia="新細明體" w:cs="Times New Roman"/>
      <w:sz w:val="20"/>
      <w:szCs w:val="20"/>
    </w:rPr>
  </w:style>
  <w:style w:type="paragraph" w:customStyle="1" w:styleId="9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AB544-21D5-4516-A641-C42239305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2087</Words>
  <Characters>11902</Characters>
  <Lines>99</Lines>
  <Paragraphs>27</Paragraphs>
  <TotalTime>0</TotalTime>
  <ScaleCrop>false</ScaleCrop>
  <LinksUpToDate>false</LinksUpToDate>
  <CharactersWithSpaces>13962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2021-01-30T08:26:00Z</dcterms:created>
  <dc:creator>沛玲 駱</dc:creator>
  <cp:lastModifiedBy>Linda</cp:lastModifiedBy>
  <cp:lastPrinted>2021-01-30T10:10:00Z</cp:lastPrinted>
  <dcterms:modified xsi:type="dcterms:W3CDTF">2021-05-19T04:56:44Z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