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標楷體" w:hAnsi="標楷體" w:eastAsia="標楷體" w:cs="標楷體"/>
          <w:sz w:val="48"/>
          <w:szCs w:val="48"/>
          <w:lang w:eastAsia="zh-TW"/>
        </w:rPr>
      </w:pPr>
      <w:r>
        <w:rPr>
          <w:rFonts w:hint="eastAsia" w:ascii="標楷體" w:hAnsi="標楷體" w:eastAsia="標楷體" w:cs="標楷體"/>
          <w:sz w:val="48"/>
          <w:szCs w:val="48"/>
          <w:lang w:eastAsia="zh-TW"/>
        </w:rPr>
        <w:t>暑假作業—目標實現</w:t>
      </w:r>
    </w:p>
    <w:p>
      <w:pPr>
        <w:wordWrap w:val="0"/>
        <w:jc w:val="right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五</w:t>
      </w:r>
      <w:r>
        <w:rPr>
          <w:rFonts w:hint="eastAsia" w:ascii="標楷體" w:hAnsi="標楷體" w:eastAsia="標楷體" w:cs="標楷體"/>
          <w:sz w:val="24"/>
          <w:szCs w:val="24"/>
        </w:rPr>
        <w:t>年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6</w:t>
      </w:r>
      <w:r>
        <w:rPr>
          <w:rFonts w:hint="eastAsia" w:ascii="標楷體" w:hAnsi="標楷體" w:eastAsia="標楷體" w:cs="標楷體"/>
          <w:sz w:val="24"/>
          <w:szCs w:val="24"/>
        </w:rPr>
        <w:t>班___號  姓名：__________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目標：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color w:val="548235" w:themeColor="accent6" w:themeShade="BF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color w:val="548235" w:themeColor="accent6" w:themeShade="BF"/>
          <w:sz w:val="24"/>
          <w:szCs w:val="24"/>
          <w:lang w:val="en-US" w:eastAsia="zh-TW"/>
        </w:rPr>
        <w:t>微調後目標：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執行規劃：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color w:val="548235" w:themeColor="accent6" w:themeShade="BF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color w:val="548235" w:themeColor="accent6" w:themeShade="BF"/>
          <w:sz w:val="24"/>
          <w:szCs w:val="24"/>
          <w:lang w:val="en-US" w:eastAsia="zh-TW"/>
        </w:rPr>
        <w:t>調整的執行規劃：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過程記錄｛文字敘述、表格、照片(請簡單說明)、影片(可貼網址)......可擇一或多個方式併用｝</w:t>
      </w:r>
    </w:p>
    <w:tbl>
      <w:tblPr>
        <w:tblStyle w:val="3"/>
        <w:tblW w:w="6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 w:eastAsiaTheme="minorEastAsia"/>
                <w:color w:val="000000"/>
                <w:sz w:val="22"/>
                <w:szCs w:val="22"/>
                <w:lang w:eastAsia="zh-TW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  <w:lang w:eastAsia="zh-TW"/>
              </w:rPr>
              <w:t>日期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 w:eastAsiaTheme="minorEastAsia"/>
                <w:color w:val="000000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 w:eastAsiaTheme="minorEastAsia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7月22日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7月29日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7月30日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7月31日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8月12日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8月19日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8月22日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8月23日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8月24日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8月25日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8月26日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8月27日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8月28日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8月29日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8月30日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8月31日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SimSun" w:hAnsi="SimSun"/>
                <w:color w:val="000000"/>
                <w:sz w:val="22"/>
                <w:szCs w:val="22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是否達成目標：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心得：</w:t>
      </w:r>
    </w:p>
    <w:p>
      <w:pPr>
        <w:numPr>
          <w:ilvl w:val="0"/>
          <w:numId w:val="1"/>
        </w:numPr>
        <w:jc w:val="left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自評努力程度：____顆星    ☆☆☆☆☆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書法空白加框（破音三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華康娃娃空心體-W5">
    <w:panose1 w:val="040B0509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D03C"/>
    <w:multiLevelType w:val="multilevel"/>
    <w:tmpl w:val="60DBD03C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77AF1"/>
    <w:rsid w:val="08765DEF"/>
    <w:rsid w:val="111D1625"/>
    <w:rsid w:val="135710F3"/>
    <w:rsid w:val="18880857"/>
    <w:rsid w:val="1EC079C5"/>
    <w:rsid w:val="1F192C6E"/>
    <w:rsid w:val="293443B9"/>
    <w:rsid w:val="3B5076A5"/>
    <w:rsid w:val="3FA22067"/>
    <w:rsid w:val="40533F60"/>
    <w:rsid w:val="44BF4B92"/>
    <w:rsid w:val="4BC93413"/>
    <w:rsid w:val="58346E24"/>
    <w:rsid w:val="59440E48"/>
    <w:rsid w:val="76454088"/>
    <w:rsid w:val="78006318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128</Characters>
  <Lines>0</Lines>
  <Paragraphs>0</Paragraphs>
  <ScaleCrop>false</ScaleCrop>
  <LinksUpToDate>false</LinksUpToDate>
  <CharactersWithSpaces>134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2021-06-30T01:51:00Z</dcterms:created>
  <dc:creator>Linda</dc:creator>
  <cp:lastModifiedBy>Linda</cp:lastModifiedBy>
  <dcterms:modified xsi:type="dcterms:W3CDTF">2021-06-30T02:51:22Z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